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03" w:rsidRPr="00852003" w:rsidRDefault="00F26480" w:rsidP="00F26480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C3744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2C3744"/>
          <w:kern w:val="36"/>
          <w:sz w:val="24"/>
          <w:szCs w:val="24"/>
        </w:rPr>
        <w:drawing>
          <wp:inline distT="0" distB="0" distL="0" distR="0" wp14:anchorId="0A9A818C" wp14:editId="64689885">
            <wp:extent cx="1064525" cy="10645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nuroco-logo-sliver.jp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591" cy="106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2003" w:rsidRPr="00852003" w:rsidRDefault="00852003" w:rsidP="00852003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C3744"/>
          <w:kern w:val="36"/>
          <w:sz w:val="45"/>
          <w:szCs w:val="45"/>
        </w:rPr>
      </w:pPr>
      <w:r w:rsidRPr="00852003">
        <w:rPr>
          <w:rFonts w:ascii="Arial" w:eastAsia="Times New Roman" w:hAnsi="Arial" w:cs="Arial"/>
          <w:b/>
          <w:bCs/>
          <w:color w:val="2C3744"/>
          <w:kern w:val="36"/>
          <w:sz w:val="45"/>
          <w:szCs w:val="45"/>
        </w:rPr>
        <w:t>The Wonder Dress - by www.Nuroco.com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30"/>
          <w:szCs w:val="30"/>
        </w:rPr>
      </w:pPr>
      <w:r w:rsidRPr="00852003">
        <w:rPr>
          <w:rFonts w:ascii="Arial" w:eastAsia="Times New Roman" w:hAnsi="Arial" w:cs="Arial"/>
          <w:color w:val="7D828C"/>
          <w:sz w:val="30"/>
          <w:szCs w:val="30"/>
        </w:rPr>
        <w:t>One Amazing dress that can be worn 20 different ways</w:t>
      </w:r>
    </w:p>
    <w:p w:rsidR="00852003" w:rsidRPr="00852003" w:rsidRDefault="00852003" w:rsidP="00852003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aps/>
          <w:color w:val="7D828C"/>
          <w:sz w:val="24"/>
          <w:szCs w:val="24"/>
        </w:rPr>
      </w:pPr>
      <w:r w:rsidRPr="00852003">
        <w:rPr>
          <w:rFonts w:ascii="Arial" w:eastAsia="Times New Roman" w:hAnsi="Arial" w:cs="Arial"/>
          <w:b/>
          <w:bCs/>
          <w:caps/>
          <w:color w:val="7D828C"/>
          <w:sz w:val="24"/>
          <w:szCs w:val="24"/>
        </w:rPr>
        <w:t>MAR 13, 2018 06:15 PDT</w:t>
      </w:r>
    </w:p>
    <w:p w:rsidR="00852003" w:rsidRPr="00852003" w:rsidRDefault="00852003" w:rsidP="0085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2A7DDF"/>
          <w:sz w:val="21"/>
          <w:szCs w:val="21"/>
          <w:shd w:val="clear" w:color="auto" w:fill="FFFFFF"/>
        </w:rPr>
        <w:drawing>
          <wp:inline distT="0" distB="0" distL="0" distR="0">
            <wp:extent cx="2142490" cy="2142490"/>
            <wp:effectExtent l="0" t="0" r="0" b="0"/>
            <wp:docPr id="1" name="Picture 1" descr="The wonder dress in red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onder dress in red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480" w:rsidRDefault="00F26480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b/>
          <w:bCs/>
          <w:color w:val="7D828C"/>
          <w:sz w:val="23"/>
          <w:szCs w:val="23"/>
        </w:rPr>
      </w:pP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b/>
          <w:bCs/>
          <w:color w:val="7D828C"/>
          <w:sz w:val="23"/>
          <w:szCs w:val="23"/>
        </w:rPr>
        <w:t xml:space="preserve">Arcadia, </w:t>
      </w:r>
      <w:proofErr w:type="spellStart"/>
      <w:r w:rsidRPr="00852003">
        <w:rPr>
          <w:rFonts w:ascii="Arial" w:eastAsia="Times New Roman" w:hAnsi="Arial" w:cs="Arial"/>
          <w:b/>
          <w:bCs/>
          <w:color w:val="7D828C"/>
          <w:sz w:val="23"/>
          <w:szCs w:val="23"/>
        </w:rPr>
        <w:t>ca</w:t>
      </w:r>
      <w:proofErr w:type="spellEnd"/>
      <w:r w:rsidRPr="00852003">
        <w:rPr>
          <w:rFonts w:ascii="Arial" w:eastAsia="Times New Roman" w:hAnsi="Arial" w:cs="Arial"/>
          <w:b/>
          <w:bCs/>
          <w:color w:val="7D828C"/>
          <w:sz w:val="23"/>
          <w:szCs w:val="23"/>
        </w:rPr>
        <w:t xml:space="preserve">, March 13, 2018 </w:t>
      </w:r>
      <w:r>
        <w:rPr>
          <w:rFonts w:ascii="Arial" w:eastAsia="Times New Roman" w:hAnsi="Arial" w:cs="Arial"/>
          <w:b/>
          <w:bCs/>
          <w:color w:val="7D828C"/>
          <w:sz w:val="23"/>
          <w:szCs w:val="23"/>
        </w:rPr>
        <w:t xml:space="preserve">  - </w:t>
      </w:r>
      <w:r w:rsidRPr="00852003">
        <w:rPr>
          <w:rFonts w:ascii="Arial" w:eastAsia="Times New Roman" w:hAnsi="Arial" w:cs="Arial"/>
          <w:color w:val="7D828C"/>
          <w:sz w:val="23"/>
          <w:szCs w:val="23"/>
        </w:rPr>
        <w:t> ​​My Boss asked me, Kat “If you had a choice and you were stranded on an island, what would be the three things you would bring?”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Without hesitating I responded “Water, food and a working phone.”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But if I could expand that list, there is one thing I would definitely bring for a trip.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The Wonder dress.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It’s a unique dress that can be worn 20 different ways.  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A one of a kind product that will revolutionize the woman clothing industry.</w:t>
      </w:r>
      <w:proofErr w:type="gramEnd"/>
    </w:p>
    <w:p w:rsidR="00852003" w:rsidRPr="00852003" w:rsidRDefault="00852003" w:rsidP="00852003">
      <w:pPr>
        <w:shd w:val="clear" w:color="auto" w:fill="FFFFFF"/>
        <w:spacing w:after="0" w:line="435" w:lineRule="atLeast"/>
        <w:rPr>
          <w:rFonts w:ascii="Georgia" w:eastAsia="Times New Roman" w:hAnsi="Georgia" w:cs="Arial"/>
          <w:i/>
          <w:iCs/>
          <w:color w:val="2C3744"/>
          <w:sz w:val="27"/>
          <w:szCs w:val="27"/>
        </w:rPr>
      </w:pPr>
      <w:r>
        <w:rPr>
          <w:rFonts w:ascii="Georgia" w:eastAsia="Times New Roman" w:hAnsi="Georgia" w:cs="Arial"/>
          <w:i/>
          <w:iCs/>
          <w:color w:val="2C3744"/>
          <w:sz w:val="27"/>
          <w:szCs w:val="27"/>
        </w:rPr>
        <w:t>“</w:t>
      </w:r>
      <w:r w:rsidRPr="00852003">
        <w:rPr>
          <w:rFonts w:ascii="Georgia" w:eastAsia="Times New Roman" w:hAnsi="Georgia" w:cs="Arial"/>
          <w:i/>
          <w:iCs/>
          <w:color w:val="2C3744"/>
          <w:sz w:val="27"/>
          <w:szCs w:val="27"/>
        </w:rPr>
        <w:t>The Wonder dress - there is really no limit to the possibilities you can create with this one dress</w:t>
      </w:r>
      <w:r>
        <w:rPr>
          <w:rFonts w:ascii="Georgia" w:eastAsia="Times New Roman" w:hAnsi="Georgia" w:cs="Arial"/>
          <w:i/>
          <w:iCs/>
          <w:color w:val="2C3744"/>
          <w:sz w:val="27"/>
          <w:szCs w:val="27"/>
        </w:rPr>
        <w:t>”</w:t>
      </w:r>
    </w:p>
    <w:p w:rsidR="00852003" w:rsidRPr="00852003" w:rsidRDefault="00852003" w:rsidP="00852003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i/>
          <w:caps/>
          <w:color w:val="2C3744"/>
          <w:sz w:val="20"/>
          <w:szCs w:val="20"/>
        </w:rPr>
      </w:pPr>
      <w:r w:rsidRPr="00852003">
        <w:rPr>
          <w:rFonts w:ascii="Georgia" w:eastAsia="Times New Roman" w:hAnsi="Georgia" w:cs="Arial"/>
          <w:b/>
          <w:bCs/>
          <w:i/>
          <w:caps/>
          <w:color w:val="2C3744"/>
          <w:sz w:val="20"/>
          <w:szCs w:val="20"/>
        </w:rPr>
        <w:t>KATHERINE WONG</w:t>
      </w:r>
    </w:p>
    <w:p w:rsidR="00852003" w:rsidRPr="00852003" w:rsidRDefault="00852003" w:rsidP="00852003">
      <w:pPr>
        <w:shd w:val="clear" w:color="auto" w:fill="FFFFFF"/>
        <w:spacing w:line="360" w:lineRule="atLeast"/>
        <w:rPr>
          <w:rFonts w:ascii="Georgia" w:eastAsia="Times New Roman" w:hAnsi="Georgia" w:cs="Arial"/>
          <w:b/>
          <w:bCs/>
          <w:caps/>
          <w:color w:val="7D828C"/>
          <w:sz w:val="20"/>
          <w:szCs w:val="20"/>
        </w:rPr>
      </w:pPr>
      <w:r w:rsidRPr="00852003">
        <w:rPr>
          <w:rFonts w:ascii="Georgia" w:eastAsia="Times New Roman" w:hAnsi="Georgia" w:cs="Arial"/>
          <w:b/>
          <w:bCs/>
          <w:caps/>
          <w:color w:val="7D828C"/>
          <w:sz w:val="20"/>
          <w:szCs w:val="20"/>
        </w:rPr>
        <w:t>CEO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lastRenderedPageBreak/>
        <w:t xml:space="preserve">The Wonder dress is already a bestseller in Asia and is now available to the US at www.Nuroco.com. 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A website that carries new beauty and fashion inventions from all over the world, not available in most local US Stores.</w:t>
      </w:r>
      <w:proofErr w:type="gramEnd"/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The mission of </w:t>
      </w:r>
      <w:proofErr w:type="spell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Nuroco</w:t>
      </w:r>
      <w:proofErr w:type="spell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i</w:t>
      </w:r>
      <w:r w:rsidR="00F26480">
        <w:rPr>
          <w:rFonts w:ascii="Arial" w:eastAsia="Times New Roman" w:hAnsi="Arial" w:cs="Arial"/>
          <w:color w:val="7D828C"/>
          <w:sz w:val="23"/>
          <w:szCs w:val="23"/>
        </w:rPr>
        <w:t>s to help women optimize their </w:t>
      </w:r>
      <w:r w:rsidRPr="00852003">
        <w:rPr>
          <w:rFonts w:ascii="Arial" w:eastAsia="Times New Roman" w:hAnsi="Arial" w:cs="Arial"/>
          <w:color w:val="7D828C"/>
          <w:sz w:val="23"/>
          <w:szCs w:val="23"/>
        </w:rPr>
        <w:t>beauty Lifestyle through innovation. Theses convertible dresses are comfortable, fashionable, stretchy and machine wash friendly. 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b/>
          <w:bCs/>
          <w:color w:val="7D828C"/>
          <w:sz w:val="23"/>
          <w:szCs w:val="23"/>
        </w:rPr>
        <w:t>The One day Wonder Dress Test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Can one dress really do it all?  I was going to find out on my trip to Hawaii. 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I tied the top of the wonder dress to the side making a bohemian layered skirt with flops for casual wear on the plane.  Arriving 9:15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am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, my tour guide greeted me with Lei.  A necklace made of </w:t>
      </w:r>
      <w:proofErr w:type="spell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plumeria</w:t>
      </w:r>
      <w:proofErr w:type="spell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flowers that smelled as strong as jasmine. 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On the way to the hotel, we stopped at a heavenly beach spot and I wanted to take a nice </w:t>
      </w:r>
      <w:proofErr w:type="spell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selfie</w:t>
      </w:r>
      <w:proofErr w:type="spell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. So I wrapped the skirt to a halter neck, and plucked a </w:t>
      </w:r>
      <w:proofErr w:type="spell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plumeria</w:t>
      </w:r>
      <w:proofErr w:type="spell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off my Lei to place behind my ear. The pictures looked fabulous.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Relieved to finally be in my fancy hotel room, I jumped in bed. Knowing my dress was wrinkle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friendly  I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couldn't bother to change.  My Alarm went off, it’s was now 3pm and I had to meet my bosses supplier for negotiations downstairs. I wrapped the dress to give it a flat camisole strapless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look  and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threw on a business jacket to make it a suit.  With a bun and high heels I headed downstairs. This was the first time I was meeting with Mike.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A successful business supplier according to my boss.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I gasped when he arrived.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Tall, tanned and handsome.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Could he possibly be single too? 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It was so fun talking to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Mike,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I almost forgot the reason why we were meeting. At the end he agreed to reduce the cost of our supplies. He really had what every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women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was looking for.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The 3 C’s - Cash, Car, and Career.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 I gently bite my lips when he told me he had recently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broke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up with his girlfriend of 3 years. 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As we left the bar Mike asked me if I had been to a Local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Luau?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 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A Hawaiian party on a boat with dancers.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I gladly agreed to the event. As we drove there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,  I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threw my Jacket in the </w:t>
      </w:r>
      <w:r w:rsidRPr="00852003">
        <w:rPr>
          <w:rFonts w:ascii="Arial" w:eastAsia="Times New Roman" w:hAnsi="Arial" w:cs="Arial"/>
          <w:color w:val="7D828C"/>
          <w:sz w:val="23"/>
          <w:szCs w:val="23"/>
        </w:rPr>
        <w:lastRenderedPageBreak/>
        <w:t>back seat, let my hair down and turned my dress into v shape night gown top.  Mike looked at me stunningly. Well that was "Pretty fast" he said. 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The </w:t>
      </w:r>
      <w:proofErr w:type="spell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mai</w:t>
      </w:r>
      <w:proofErr w:type="spell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tai's were great.  Made with local </w:t>
      </w: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mango’s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and </w:t>
      </w:r>
      <w:proofErr w:type="spell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pinapple</w:t>
      </w:r>
      <w:proofErr w:type="spell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juice it tasted sweet, fresh, and out of the world. As the day ended we danced along the beautiful Hawaiian sunset.  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Back at my hotel room I stopped to look at the tall wall mirror, and smiled. This Wonder dress allowed me to go from casual, professional to party ready in one wonderful amazing day.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If you would like to see how one dress can convert 20 ways click here now: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hyperlink r:id="rId8" w:tgtFrame="_blank" w:history="1">
        <w:r w:rsidRPr="00852003">
          <w:rPr>
            <w:rFonts w:ascii="Arial" w:eastAsia="Times New Roman" w:hAnsi="Arial" w:cs="Arial"/>
            <w:color w:val="2A7DDF"/>
            <w:sz w:val="23"/>
            <w:szCs w:val="23"/>
            <w:u w:val="single"/>
          </w:rPr>
          <w:t>https://nuroco.com/collections/women-dresses/products/sexy-women-boho-maxi-club-dress-red-bandage-long-dress-party-multiway-bridesmaids-convertible-infinity-robe-longue-femme-2017</w:t>
        </w:r>
      </w:hyperlink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This dress comes in 20 different colors. It also has different size choices (US 0 - 16 W).  The selection ranges from petite, Plus size to the Taller sizes. You also have a choice of selecting different material from tulle form for a more luxurious look and short skirt designs for casual events.  The Wonder dresses are on sale for a limited time and Prices Start at $79.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Have a look at all the different Wonder dresses now at:</w:t>
      </w:r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 </w:t>
      </w:r>
      <w:hyperlink r:id="rId9" w:tgtFrame="_blank" w:history="1">
        <w:r w:rsidRPr="00852003">
          <w:rPr>
            <w:rFonts w:ascii="Arial" w:eastAsia="Times New Roman" w:hAnsi="Arial" w:cs="Arial"/>
            <w:color w:val="2A7DDF"/>
            <w:sz w:val="23"/>
            <w:szCs w:val="23"/>
            <w:u w:val="single"/>
          </w:rPr>
          <w:t>https://nuroco.com/collections/women-dresses</w:t>
        </w:r>
      </w:hyperlink>
    </w:p>
    <w:p w:rsidR="00852003" w:rsidRPr="00852003" w:rsidRDefault="00852003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For interviews or wholesale inquiries please contact:</w:t>
      </w:r>
    </w:p>
    <w:p w:rsidR="00F26480" w:rsidRDefault="00852003" w:rsidP="00F2648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Katherine Wong</w:t>
      </w:r>
    </w:p>
    <w:p w:rsidR="00852003" w:rsidRPr="00852003" w:rsidRDefault="00852003" w:rsidP="00F2648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D828C"/>
          <w:sz w:val="23"/>
          <w:szCs w:val="23"/>
        </w:rPr>
      </w:pPr>
      <w:proofErr w:type="gramStart"/>
      <w:r w:rsidRPr="00852003">
        <w:rPr>
          <w:rFonts w:ascii="Arial" w:eastAsia="Times New Roman" w:hAnsi="Arial" w:cs="Arial"/>
          <w:color w:val="7D828C"/>
          <w:sz w:val="23"/>
          <w:szCs w:val="23"/>
        </w:rPr>
        <w:t>CEO &amp;</w:t>
      </w:r>
      <w:proofErr w:type="gramEnd"/>
      <w:r w:rsidRPr="00852003">
        <w:rPr>
          <w:rFonts w:ascii="Arial" w:eastAsia="Times New Roman" w:hAnsi="Arial" w:cs="Arial"/>
          <w:color w:val="7D828C"/>
          <w:sz w:val="23"/>
          <w:szCs w:val="23"/>
        </w:rPr>
        <w:t xml:space="preserve"> Founder</w:t>
      </w:r>
    </w:p>
    <w:p w:rsidR="00852003" w:rsidRPr="00852003" w:rsidRDefault="00852003" w:rsidP="00F2648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626 841 1963</w:t>
      </w:r>
    </w:p>
    <w:p w:rsidR="00852003" w:rsidRPr="00852003" w:rsidRDefault="00852003" w:rsidP="00F2648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kat@nuroco.com</w:t>
      </w:r>
    </w:p>
    <w:p w:rsidR="00852003" w:rsidRPr="00852003" w:rsidRDefault="00852003" w:rsidP="00F2648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D828C"/>
          <w:sz w:val="23"/>
          <w:szCs w:val="23"/>
        </w:rPr>
      </w:pPr>
      <w:r w:rsidRPr="00852003">
        <w:rPr>
          <w:rFonts w:ascii="Arial" w:eastAsia="Times New Roman" w:hAnsi="Arial" w:cs="Arial"/>
          <w:color w:val="7D828C"/>
          <w:sz w:val="23"/>
          <w:szCs w:val="23"/>
        </w:rPr>
        <w:t>WWW.NUROCO.COM</w:t>
      </w:r>
    </w:p>
    <w:p w:rsidR="00F26480" w:rsidRPr="00F26480" w:rsidRDefault="00F26480" w:rsidP="00F26480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Cs/>
          <w:color w:val="595959" w:themeColor="text1" w:themeTint="A6"/>
          <w:kern w:val="36"/>
          <w:sz w:val="20"/>
          <w:szCs w:val="20"/>
        </w:rPr>
      </w:pPr>
      <w:r w:rsidRPr="00F26480">
        <w:rPr>
          <w:rFonts w:ascii="Arial" w:eastAsia="Times New Roman" w:hAnsi="Arial" w:cs="Arial"/>
          <w:bCs/>
          <w:color w:val="595959" w:themeColor="text1" w:themeTint="A6"/>
          <w:kern w:val="36"/>
          <w:sz w:val="20"/>
          <w:szCs w:val="20"/>
        </w:rPr>
        <w:t>This content was created for blog posts. As long as you include all of the company links and contact information you are welcome to use this content for publishing.</w:t>
      </w:r>
    </w:p>
    <w:p w:rsidR="00F26480" w:rsidRDefault="00F26480" w:rsidP="00F2648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D828C"/>
          <w:sz w:val="23"/>
          <w:szCs w:val="23"/>
        </w:rPr>
      </w:pPr>
    </w:p>
    <w:p w:rsidR="008A5B94" w:rsidRDefault="008A5B94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noProof/>
          <w:color w:val="7D828C"/>
          <w:sz w:val="23"/>
          <w:szCs w:val="23"/>
        </w:rPr>
      </w:pPr>
    </w:p>
    <w:p w:rsidR="00F26480" w:rsidRPr="00852003" w:rsidRDefault="00F26480" w:rsidP="00852003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7D828C"/>
          <w:sz w:val="23"/>
          <w:szCs w:val="23"/>
        </w:rPr>
      </w:pPr>
      <w:r>
        <w:rPr>
          <w:rFonts w:ascii="Arial" w:eastAsia="Times New Roman" w:hAnsi="Arial" w:cs="Arial"/>
          <w:noProof/>
          <w:color w:val="7D828C"/>
          <w:sz w:val="23"/>
          <w:szCs w:val="23"/>
        </w:rPr>
        <w:drawing>
          <wp:inline distT="0" distB="0" distL="0" distR="0">
            <wp:extent cx="5943600" cy="55441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wonder dres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0F4" w:rsidRDefault="00F26480">
      <w:r>
        <w:rPr>
          <w:noProof/>
        </w:rPr>
        <w:lastRenderedPageBreak/>
        <w:drawing>
          <wp:inline distT="0" distB="0" distL="0" distR="0">
            <wp:extent cx="5943600" cy="594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 Tulle Wonder dress combination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B94" w:rsidRDefault="00035081">
      <w:r>
        <w:rPr>
          <w:noProof/>
        </w:rPr>
        <w:lastRenderedPageBreak/>
        <w:drawing>
          <wp:inline distT="0" distB="0" distL="0" distR="0">
            <wp:extent cx="5943600" cy="5943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VaI1m-ZjSATL1VAAHproW5JD867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B94" w:rsidSect="00F264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A1"/>
    <w:rsid w:val="00035081"/>
    <w:rsid w:val="00852003"/>
    <w:rsid w:val="008A5B94"/>
    <w:rsid w:val="00AE60F4"/>
    <w:rsid w:val="00EA30A1"/>
    <w:rsid w:val="00F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2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85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i-category">
    <w:name w:val="ai-category"/>
    <w:basedOn w:val="DefaultParagraphFont"/>
    <w:rsid w:val="00852003"/>
  </w:style>
  <w:style w:type="character" w:customStyle="1" w:styleId="ai-date">
    <w:name w:val="ai-date"/>
    <w:basedOn w:val="DefaultParagraphFont"/>
    <w:rsid w:val="00852003"/>
  </w:style>
  <w:style w:type="character" w:styleId="Hyperlink">
    <w:name w:val="Hyperlink"/>
    <w:basedOn w:val="DefaultParagraphFont"/>
    <w:uiPriority w:val="99"/>
    <w:semiHidden/>
    <w:unhideWhenUsed/>
    <w:rsid w:val="008520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003"/>
    <w:rPr>
      <w:b/>
      <w:bCs/>
    </w:rPr>
  </w:style>
  <w:style w:type="paragraph" w:customStyle="1" w:styleId="sq-name">
    <w:name w:val="sq-name"/>
    <w:basedOn w:val="Normal"/>
    <w:rsid w:val="0085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q-title">
    <w:name w:val="sq-title"/>
    <w:basedOn w:val="Normal"/>
    <w:rsid w:val="0085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2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85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i-category">
    <w:name w:val="ai-category"/>
    <w:basedOn w:val="DefaultParagraphFont"/>
    <w:rsid w:val="00852003"/>
  </w:style>
  <w:style w:type="character" w:customStyle="1" w:styleId="ai-date">
    <w:name w:val="ai-date"/>
    <w:basedOn w:val="DefaultParagraphFont"/>
    <w:rsid w:val="00852003"/>
  </w:style>
  <w:style w:type="character" w:styleId="Hyperlink">
    <w:name w:val="Hyperlink"/>
    <w:basedOn w:val="DefaultParagraphFont"/>
    <w:uiPriority w:val="99"/>
    <w:semiHidden/>
    <w:unhideWhenUsed/>
    <w:rsid w:val="008520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003"/>
    <w:rPr>
      <w:b/>
      <w:bCs/>
    </w:rPr>
  </w:style>
  <w:style w:type="paragraph" w:customStyle="1" w:styleId="sq-name">
    <w:name w:val="sq-name"/>
    <w:basedOn w:val="Normal"/>
    <w:rsid w:val="0085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q-title">
    <w:name w:val="sq-title"/>
    <w:basedOn w:val="Normal"/>
    <w:rsid w:val="0085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4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47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49">
              <w:blockQuote w:val="1"/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single" w:sz="12" w:space="23" w:color="1357A8"/>
                <w:bottom w:val="none" w:sz="0" w:space="0" w:color="auto"/>
                <w:right w:val="none" w:sz="0" w:space="0" w:color="auto"/>
              </w:divBdr>
              <w:divsChild>
                <w:div w:id="20936239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oco.com/collections/women-dresses/products/sexy-women-boho-maxi-club-dress-red-bandage-long-dress-party-multiway-bridesmaids-convertible-infinity-robe-longue-femme-20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ewswire.com/files/x/bf/a7/d8d6c32a1b09480084191add1147.jpg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pn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nuroco.com/collections/women-dress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Wong</dc:creator>
  <cp:lastModifiedBy>Katherine Wong</cp:lastModifiedBy>
  <cp:revision>2</cp:revision>
  <cp:lastPrinted>2018-03-09T22:10:00Z</cp:lastPrinted>
  <dcterms:created xsi:type="dcterms:W3CDTF">2018-03-09T22:24:00Z</dcterms:created>
  <dcterms:modified xsi:type="dcterms:W3CDTF">2018-03-09T22:24:00Z</dcterms:modified>
</cp:coreProperties>
</file>