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D180B" w14:textId="77777777" w:rsidR="00822BE5" w:rsidRDefault="00822BE5" w:rsidP="009A2877">
      <w:pPr>
        <w:spacing w:after="0" w:line="383" w:lineRule="atLeast"/>
        <w:jc w:val="center"/>
        <w:textAlignment w:val="baseline"/>
        <w:rPr>
          <w:rFonts w:ascii="&amp;quot" w:eastAsia="Times New Roman" w:hAnsi="&amp;quot" w:cs="Times New Roman"/>
          <w:b/>
          <w:bCs/>
          <w:color w:val="333333"/>
          <w:sz w:val="30"/>
          <w:szCs w:val="30"/>
          <w:bdr w:val="none" w:sz="0" w:space="0" w:color="auto" w:frame="1"/>
        </w:rPr>
      </w:pPr>
      <w:r>
        <w:rPr>
          <w:rFonts w:ascii="&amp;quot" w:eastAsia="Times New Roman" w:hAnsi="&amp;quot" w:cs="Times New Roman"/>
          <w:b/>
          <w:bCs/>
          <w:noProof/>
          <w:color w:val="333333"/>
          <w:sz w:val="30"/>
          <w:szCs w:val="30"/>
          <w:bdr w:val="none" w:sz="0" w:space="0" w:color="auto" w:frame="1"/>
        </w:rPr>
        <w:drawing>
          <wp:inline distT="0" distB="0" distL="0" distR="0" wp14:anchorId="59C6B3EC" wp14:editId="54F67EC0">
            <wp:extent cx="4981575" cy="1499263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 Graphic hea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4728" cy="1506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D98ED" w14:textId="77777777" w:rsidR="00822BE5" w:rsidRDefault="00822BE5" w:rsidP="009A2877">
      <w:pPr>
        <w:spacing w:after="0" w:line="383" w:lineRule="atLeast"/>
        <w:jc w:val="center"/>
        <w:textAlignment w:val="baseline"/>
        <w:rPr>
          <w:rFonts w:ascii="&amp;quot" w:eastAsia="Times New Roman" w:hAnsi="&amp;quot" w:cs="Times New Roman"/>
          <w:b/>
          <w:bCs/>
          <w:color w:val="333333"/>
          <w:sz w:val="30"/>
          <w:szCs w:val="30"/>
          <w:bdr w:val="none" w:sz="0" w:space="0" w:color="auto" w:frame="1"/>
        </w:rPr>
      </w:pPr>
    </w:p>
    <w:p w14:paraId="35804FE4" w14:textId="4F5B05CA" w:rsidR="009A2877" w:rsidRPr="006958F1" w:rsidRDefault="009A2877" w:rsidP="006958F1">
      <w:pPr>
        <w:spacing w:after="0" w:line="383" w:lineRule="atLeast"/>
        <w:jc w:val="center"/>
        <w:textAlignment w:val="baseline"/>
        <w:rPr>
          <w:rFonts w:ascii="&amp;quot" w:eastAsia="Times New Roman" w:hAnsi="&amp;quot" w:cs="Times New Roman"/>
          <w:b/>
          <w:bCs/>
          <w:color w:val="333333"/>
          <w:sz w:val="30"/>
          <w:szCs w:val="30"/>
          <w:bdr w:val="none" w:sz="0" w:space="0" w:color="auto" w:frame="1"/>
        </w:rPr>
      </w:pPr>
      <w:r>
        <w:rPr>
          <w:rFonts w:ascii="&amp;quot" w:eastAsia="Times New Roman" w:hAnsi="&amp;quot" w:cs="Times New Roman"/>
          <w:b/>
          <w:bCs/>
          <w:color w:val="333333"/>
          <w:sz w:val="30"/>
          <w:szCs w:val="30"/>
          <w:bdr w:val="none" w:sz="0" w:space="0" w:color="auto" w:frame="1"/>
        </w:rPr>
        <w:t>Robotics, Artificial Intelligence, Women in Logistics Key Features at 6</w:t>
      </w:r>
      <w:r w:rsidRPr="009A2877">
        <w:rPr>
          <w:rFonts w:ascii="&amp;quot" w:eastAsia="Times New Roman" w:hAnsi="&amp;quot" w:cs="Times New Roman"/>
          <w:b/>
          <w:bCs/>
          <w:color w:val="333333"/>
          <w:sz w:val="30"/>
          <w:szCs w:val="30"/>
          <w:bdr w:val="none" w:sz="0" w:space="0" w:color="auto" w:frame="1"/>
          <w:vertAlign w:val="superscript"/>
        </w:rPr>
        <w:t>th</w:t>
      </w:r>
      <w:r>
        <w:rPr>
          <w:rFonts w:ascii="&amp;quot" w:eastAsia="Times New Roman" w:hAnsi="&amp;quot" w:cs="Times New Roman"/>
          <w:b/>
          <w:bCs/>
          <w:color w:val="333333"/>
          <w:sz w:val="30"/>
          <w:szCs w:val="30"/>
          <w:bdr w:val="none" w:sz="0" w:space="0" w:color="auto" w:frame="1"/>
        </w:rPr>
        <w:t xml:space="preserve"> Annual Innovation Event April 12, 2018</w:t>
      </w:r>
    </w:p>
    <w:p w14:paraId="0560F3BC" w14:textId="77777777" w:rsidR="00C00BBB" w:rsidRDefault="00C00BBB" w:rsidP="00C00BBB">
      <w:pPr>
        <w:pStyle w:val="NormalWeb"/>
        <w:spacing w:before="0" w:beforeAutospacing="0" w:after="0" w:afterAutospacing="0"/>
        <w:rPr>
          <w:rFonts w:ascii="&amp;quot" w:hAnsi="&amp;quot"/>
          <w:color w:val="333333"/>
          <w:sz w:val="21"/>
          <w:szCs w:val="21"/>
        </w:rPr>
      </w:pPr>
      <w:r>
        <w:rPr>
          <w:rStyle w:val="Strong"/>
          <w:rFonts w:ascii="&amp;quot" w:hAnsi="&amp;quot"/>
          <w:color w:val="333333"/>
          <w:sz w:val="21"/>
          <w:szCs w:val="21"/>
        </w:rPr>
        <w:t xml:space="preserve">​​The Council of Supply Chain Management Professional's (CSCMP) dynamic San Francisco </w:t>
      </w:r>
      <w:r>
        <w:rPr>
          <w:rStyle w:val="nanospell-typo"/>
          <w:rFonts w:ascii="&amp;quot" w:hAnsi="&amp;quot"/>
          <w:color w:val="333333"/>
          <w:sz w:val="21"/>
          <w:szCs w:val="21"/>
          <w:bdr w:val="none" w:sz="0" w:space="0" w:color="auto" w:frame="1"/>
        </w:rPr>
        <w:t>Roundtable</w:t>
      </w:r>
      <w:r>
        <w:rPr>
          <w:rFonts w:ascii="&amp;quot" w:hAnsi="&amp;quot"/>
          <w:color w:val="333333"/>
          <w:sz w:val="21"/>
          <w:szCs w:val="21"/>
        </w:rPr>
        <w:t xml:space="preserve"> has announced the lineup for its 6th Annual Innovation Event April 12, 2018 in San Jose - a veritable 'Who's Who' in Robotics and machine learning and global supply chain management.   </w:t>
      </w:r>
    </w:p>
    <w:p w14:paraId="73733335" w14:textId="77777777" w:rsidR="00C00BBB" w:rsidRDefault="00C00BBB" w:rsidP="00C00BBB">
      <w:pPr>
        <w:pStyle w:val="NormalWeb"/>
        <w:pBdr>
          <w:top w:val="dashed" w:sz="6" w:space="11" w:color="DDDDDD"/>
        </w:pBdr>
        <w:spacing w:before="0" w:beforeAutospacing="0" w:after="0" w:afterAutospacing="0"/>
        <w:rPr>
          <w:rFonts w:ascii="&amp;quot" w:hAnsi="&amp;quot"/>
          <w:color w:val="333333"/>
          <w:sz w:val="21"/>
          <w:szCs w:val="21"/>
        </w:rPr>
      </w:pPr>
      <w:r>
        <w:rPr>
          <w:rStyle w:val="nanospell-typo"/>
          <w:rFonts w:ascii="&amp;quot" w:hAnsi="&amp;quot"/>
          <w:color w:val="333333"/>
          <w:sz w:val="21"/>
          <w:szCs w:val="21"/>
          <w:bdr w:val="none" w:sz="0" w:space="0" w:color="auto" w:frame="1"/>
        </w:rPr>
        <w:t>Roundtable</w:t>
      </w:r>
      <w:r>
        <w:rPr>
          <w:rFonts w:ascii="&amp;quot" w:hAnsi="&amp;quot"/>
          <w:color w:val="333333"/>
          <w:sz w:val="21"/>
          <w:szCs w:val="21"/>
        </w:rPr>
        <w:t xml:space="preserve"> President Michele Carroll will frame the event with a breakfast keynote, </w:t>
      </w:r>
      <w:r>
        <w:rPr>
          <w:rStyle w:val="Emphasis"/>
          <w:rFonts w:ascii="&amp;quot" w:hAnsi="&amp;quot"/>
          <w:b/>
          <w:bCs/>
          <w:color w:val="333333"/>
          <w:sz w:val="21"/>
          <w:szCs w:val="21"/>
        </w:rPr>
        <w:t xml:space="preserve">“Global SCM in an Interconnected World – Roles for Robots, AI and HUMANS!” </w:t>
      </w:r>
      <w:r>
        <w:rPr>
          <w:rFonts w:ascii="&amp;quot" w:hAnsi="&amp;quot"/>
          <w:color w:val="333333"/>
          <w:sz w:val="21"/>
          <w:szCs w:val="21"/>
        </w:rPr>
        <w:t xml:space="preserve"> Bob Bowman, managing editor of </w:t>
      </w:r>
      <w:r>
        <w:rPr>
          <w:rStyle w:val="Strong"/>
          <w:rFonts w:ascii="&amp;quot" w:hAnsi="&amp;quot"/>
          <w:color w:val="333333"/>
          <w:sz w:val="21"/>
          <w:szCs w:val="21"/>
        </w:rPr>
        <w:t>Supply Chain Brain</w:t>
      </w:r>
      <w:r>
        <w:rPr>
          <w:rFonts w:ascii="&amp;quot" w:hAnsi="&amp;quot"/>
          <w:color w:val="333333"/>
          <w:sz w:val="21"/>
          <w:szCs w:val="21"/>
        </w:rPr>
        <w:t xml:space="preserve">, the premier website and magazine covering global supply chains, will moderate two panels – comprised of senior executives from </w:t>
      </w:r>
      <w:r>
        <w:rPr>
          <w:rStyle w:val="Strong"/>
          <w:rFonts w:ascii="&amp;quot" w:hAnsi="&amp;quot"/>
          <w:color w:val="333333"/>
          <w:sz w:val="21"/>
          <w:szCs w:val="21"/>
        </w:rPr>
        <w:t xml:space="preserve">Robotics and Artificial Intelligence: Kindred AI, HDS Global, </w:t>
      </w:r>
      <w:proofErr w:type="spellStart"/>
      <w:r>
        <w:rPr>
          <w:rStyle w:val="nanospell-typo"/>
          <w:rFonts w:ascii="&amp;quot" w:hAnsi="&amp;quot"/>
          <w:b/>
          <w:bCs/>
          <w:color w:val="333333"/>
          <w:sz w:val="21"/>
          <w:szCs w:val="21"/>
          <w:bdr w:val="none" w:sz="0" w:space="0" w:color="auto" w:frame="1"/>
        </w:rPr>
        <w:t>Savioke</w:t>
      </w:r>
      <w:proofErr w:type="spellEnd"/>
      <w:r>
        <w:rPr>
          <w:rStyle w:val="Strong"/>
          <w:rFonts w:ascii="&amp;quot" w:hAnsi="&amp;quot"/>
          <w:color w:val="333333"/>
          <w:sz w:val="21"/>
          <w:szCs w:val="21"/>
        </w:rPr>
        <w:t xml:space="preserve">, Fetch Robotics and </w:t>
      </w:r>
      <w:r>
        <w:rPr>
          <w:rStyle w:val="nanospell-typo"/>
          <w:rFonts w:ascii="&amp;quot" w:hAnsi="&amp;quot"/>
          <w:b/>
          <w:bCs/>
          <w:color w:val="333333"/>
          <w:sz w:val="21"/>
          <w:szCs w:val="21"/>
          <w:bdr w:val="none" w:sz="0" w:space="0" w:color="auto" w:frame="1"/>
        </w:rPr>
        <w:t>Kinema</w:t>
      </w:r>
      <w:r>
        <w:rPr>
          <w:rStyle w:val="Strong"/>
          <w:rFonts w:ascii="&amp;quot" w:hAnsi="&amp;quot"/>
          <w:color w:val="333333"/>
          <w:sz w:val="21"/>
          <w:szCs w:val="21"/>
        </w:rPr>
        <w:t xml:space="preserve"> Systems</w:t>
      </w:r>
      <w:r>
        <w:rPr>
          <w:rFonts w:ascii="&amp;quot" w:hAnsi="&amp;quot"/>
          <w:color w:val="333333"/>
          <w:sz w:val="21"/>
          <w:szCs w:val="21"/>
        </w:rPr>
        <w:t>.</w:t>
      </w:r>
    </w:p>
    <w:p w14:paraId="67B1D545" w14:textId="77777777" w:rsidR="00DE4885" w:rsidRDefault="00DE4885" w:rsidP="004B4D85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bCs/>
          <w:iCs/>
          <w:color w:val="333333"/>
          <w:sz w:val="23"/>
          <w:szCs w:val="23"/>
          <w:bdr w:val="none" w:sz="0" w:space="0" w:color="auto" w:frame="1"/>
        </w:rPr>
      </w:pPr>
    </w:p>
    <w:p w14:paraId="7290EEDF" w14:textId="41AB012F" w:rsidR="002863C7" w:rsidRPr="00705EA2" w:rsidRDefault="00A342F0" w:rsidP="00705EA2">
      <w:pPr>
        <w:spacing w:after="0" w:line="383" w:lineRule="atLeast"/>
        <w:jc w:val="center"/>
        <w:textAlignment w:val="baseline"/>
        <w:rPr>
          <w:rFonts w:ascii="&amp;quot" w:eastAsia="Times New Roman" w:hAnsi="&amp;quot" w:cs="Times New Roman"/>
          <w:bCs/>
          <w:iCs/>
          <w:color w:val="333333"/>
          <w:sz w:val="23"/>
          <w:szCs w:val="23"/>
          <w:bdr w:val="none" w:sz="0" w:space="0" w:color="auto" w:frame="1"/>
        </w:rPr>
      </w:pPr>
      <w:r>
        <w:rPr>
          <w:rFonts w:ascii="&amp;quot" w:eastAsia="Times New Roman" w:hAnsi="&amp;quot" w:cs="Times New Roman"/>
          <w:bCs/>
          <w:iCs/>
          <w:noProof/>
          <w:color w:val="333333"/>
          <w:sz w:val="23"/>
          <w:szCs w:val="23"/>
          <w:bdr w:val="none" w:sz="0" w:space="0" w:color="auto" w:frame="1"/>
        </w:rPr>
        <w:drawing>
          <wp:inline distT="0" distB="0" distL="0" distR="0" wp14:anchorId="5425D073" wp14:editId="060E7EB9">
            <wp:extent cx="4848919" cy="29337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 Panelist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5588" cy="294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F94F0" w14:textId="77777777" w:rsidR="00705EA2" w:rsidRDefault="00705EA2" w:rsidP="00613DCD">
      <w:pPr>
        <w:spacing w:after="0" w:line="240" w:lineRule="auto"/>
        <w:textAlignment w:val="baseline"/>
        <w:rPr>
          <w:rFonts w:ascii="&amp;quot" w:eastAsia="Times New Roman" w:hAnsi="&amp;quot" w:cs="Times New Roman"/>
          <w:bCs/>
          <w:iCs/>
          <w:color w:val="333333"/>
          <w:sz w:val="20"/>
          <w:szCs w:val="20"/>
          <w:bdr w:val="none" w:sz="0" w:space="0" w:color="auto" w:frame="1"/>
        </w:rPr>
      </w:pPr>
    </w:p>
    <w:p w14:paraId="0D3AB8D9" w14:textId="21B4B279" w:rsidR="002863C7" w:rsidRPr="006958F1" w:rsidRDefault="002863C7" w:rsidP="00613DCD">
      <w:pPr>
        <w:spacing w:after="0" w:line="240" w:lineRule="auto"/>
        <w:textAlignment w:val="baseline"/>
        <w:rPr>
          <w:rFonts w:ascii="&amp;quot" w:eastAsia="Times New Roman" w:hAnsi="&amp;quot" w:cs="Times New Roman"/>
          <w:bCs/>
          <w:iCs/>
          <w:color w:val="333333"/>
          <w:sz w:val="20"/>
          <w:szCs w:val="20"/>
          <w:bdr w:val="none" w:sz="0" w:space="0" w:color="auto" w:frame="1"/>
        </w:rPr>
      </w:pPr>
      <w:r w:rsidRPr="006958F1">
        <w:rPr>
          <w:rFonts w:ascii="&amp;quot" w:eastAsia="Times New Roman" w:hAnsi="&amp;quot" w:cs="Times New Roman"/>
          <w:bCs/>
          <w:iCs/>
          <w:color w:val="333333"/>
          <w:sz w:val="20"/>
          <w:szCs w:val="20"/>
          <w:bdr w:val="none" w:sz="0" w:space="0" w:color="auto" w:frame="1"/>
        </w:rPr>
        <w:t xml:space="preserve">And finally, the luncheon will feature discussion of Carrollco </w:t>
      </w:r>
      <w:proofErr w:type="gramStart"/>
      <w:r w:rsidRPr="006958F1">
        <w:rPr>
          <w:rFonts w:ascii="&amp;quot" w:eastAsia="Times New Roman" w:hAnsi="&amp;quot" w:cs="Times New Roman"/>
          <w:bCs/>
          <w:iCs/>
          <w:color w:val="333333"/>
          <w:sz w:val="20"/>
          <w:szCs w:val="20"/>
          <w:bdr w:val="none" w:sz="0" w:space="0" w:color="auto" w:frame="1"/>
        </w:rPr>
        <w:t xml:space="preserve">Marketing’s  </w:t>
      </w:r>
      <w:r w:rsidRPr="006958F1">
        <w:rPr>
          <w:rFonts w:ascii="&amp;quot" w:eastAsia="Times New Roman" w:hAnsi="&amp;quot" w:cs="Times New Roman"/>
          <w:b/>
          <w:bCs/>
          <w:iCs/>
          <w:color w:val="333333"/>
          <w:sz w:val="20"/>
          <w:szCs w:val="20"/>
          <w:bdr w:val="none" w:sz="0" w:space="0" w:color="auto" w:frame="1"/>
        </w:rPr>
        <w:t>‘</w:t>
      </w:r>
      <w:proofErr w:type="gramEnd"/>
      <w:r w:rsidRPr="006958F1">
        <w:rPr>
          <w:rFonts w:ascii="&amp;quot" w:eastAsia="Times New Roman" w:hAnsi="&amp;quot" w:cs="Times New Roman"/>
          <w:b/>
          <w:bCs/>
          <w:iCs/>
          <w:color w:val="333333"/>
          <w:sz w:val="20"/>
          <w:szCs w:val="20"/>
          <w:bdr w:val="none" w:sz="0" w:space="0" w:color="auto" w:frame="1"/>
        </w:rPr>
        <w:t>#</w:t>
      </w:r>
      <w:proofErr w:type="spellStart"/>
      <w:r w:rsidRPr="006958F1">
        <w:rPr>
          <w:rFonts w:ascii="&amp;quot" w:eastAsia="Times New Roman" w:hAnsi="&amp;quot" w:cs="Times New Roman"/>
          <w:b/>
          <w:bCs/>
          <w:iCs/>
          <w:color w:val="333333"/>
          <w:sz w:val="20"/>
          <w:szCs w:val="20"/>
          <w:bdr w:val="none" w:sz="0" w:space="0" w:color="auto" w:frame="1"/>
        </w:rPr>
        <w:t>MeToo</w:t>
      </w:r>
      <w:proofErr w:type="spellEnd"/>
      <w:r w:rsidRPr="006958F1">
        <w:rPr>
          <w:rFonts w:ascii="&amp;quot" w:eastAsia="Times New Roman" w:hAnsi="&amp;quot" w:cs="Times New Roman"/>
          <w:b/>
          <w:bCs/>
          <w:iCs/>
          <w:color w:val="333333"/>
          <w:sz w:val="20"/>
          <w:szCs w:val="20"/>
          <w:bdr w:val="none" w:sz="0" w:space="0" w:color="auto" w:frame="1"/>
        </w:rPr>
        <w:t xml:space="preserve">: Women in Logistics Edition’ </w:t>
      </w:r>
      <w:r w:rsidRPr="006958F1">
        <w:rPr>
          <w:rFonts w:ascii="&amp;quot" w:eastAsia="Times New Roman" w:hAnsi="&amp;quot" w:cs="Times New Roman"/>
          <w:bCs/>
          <w:iCs/>
          <w:color w:val="333333"/>
          <w:sz w:val="20"/>
          <w:szCs w:val="20"/>
          <w:bdr w:val="none" w:sz="0" w:space="0" w:color="auto" w:frame="1"/>
        </w:rPr>
        <w:t xml:space="preserve">survey </w:t>
      </w:r>
      <w:r w:rsidR="009A2877" w:rsidRPr="006958F1">
        <w:rPr>
          <w:rFonts w:ascii="&amp;quot" w:eastAsia="Times New Roman" w:hAnsi="&amp;quot" w:cs="Times New Roman"/>
          <w:bCs/>
          <w:iCs/>
          <w:color w:val="333333"/>
          <w:sz w:val="20"/>
          <w:szCs w:val="20"/>
          <w:bdr w:val="none" w:sz="0" w:space="0" w:color="auto" w:frame="1"/>
        </w:rPr>
        <w:t xml:space="preserve">findings </w:t>
      </w:r>
      <w:r w:rsidRPr="006958F1">
        <w:rPr>
          <w:rFonts w:ascii="&amp;quot" w:eastAsia="Times New Roman" w:hAnsi="&amp;quot" w:cs="Times New Roman"/>
          <w:bCs/>
          <w:iCs/>
          <w:color w:val="333333"/>
          <w:sz w:val="20"/>
          <w:szCs w:val="20"/>
          <w:bdr w:val="none" w:sz="0" w:space="0" w:color="auto" w:frame="1"/>
        </w:rPr>
        <w:t>with</w:t>
      </w:r>
      <w:r w:rsidRPr="006958F1">
        <w:rPr>
          <w:rFonts w:ascii="&amp;quot" w:eastAsia="Times New Roman" w:hAnsi="&amp;quot" w:cs="Times New Roman"/>
          <w:b/>
          <w:bCs/>
          <w:iCs/>
          <w:color w:val="333333"/>
          <w:sz w:val="20"/>
          <w:szCs w:val="20"/>
          <w:bdr w:val="none" w:sz="0" w:space="0" w:color="auto" w:frame="1"/>
        </w:rPr>
        <w:t xml:space="preserve"> ALOM CEO Hannah Kain </w:t>
      </w:r>
      <w:r w:rsidRPr="006958F1">
        <w:rPr>
          <w:rFonts w:ascii="&amp;quot" w:eastAsia="Times New Roman" w:hAnsi="&amp;quot" w:cs="Times New Roman"/>
          <w:bCs/>
          <w:iCs/>
          <w:color w:val="333333"/>
          <w:sz w:val="20"/>
          <w:szCs w:val="20"/>
          <w:bdr w:val="none" w:sz="0" w:space="0" w:color="auto" w:frame="1"/>
        </w:rPr>
        <w:t>and</w:t>
      </w:r>
      <w:r w:rsidRPr="006958F1">
        <w:rPr>
          <w:rFonts w:ascii="&amp;quot" w:eastAsia="Times New Roman" w:hAnsi="&amp;quot" w:cs="Times New Roman"/>
          <w:b/>
          <w:bCs/>
          <w:iCs/>
          <w:color w:val="333333"/>
          <w:sz w:val="20"/>
          <w:szCs w:val="20"/>
          <w:bdr w:val="none" w:sz="0" w:space="0" w:color="auto" w:frame="1"/>
        </w:rPr>
        <w:t xml:space="preserve"> President and Founder of Resilinc, Bindiya Vakil</w:t>
      </w:r>
      <w:r w:rsidR="009A2877" w:rsidRPr="006958F1">
        <w:rPr>
          <w:rFonts w:ascii="&amp;quot" w:eastAsia="Times New Roman" w:hAnsi="&amp;quot" w:cs="Times New Roman"/>
          <w:bCs/>
          <w:iCs/>
          <w:color w:val="333333"/>
          <w:sz w:val="20"/>
          <w:szCs w:val="20"/>
          <w:bdr w:val="none" w:sz="0" w:space="0" w:color="auto" w:frame="1"/>
        </w:rPr>
        <w:t>.</w:t>
      </w:r>
    </w:p>
    <w:p w14:paraId="59191406" w14:textId="17CF0B56" w:rsidR="009A2877" w:rsidRPr="009A2877" w:rsidRDefault="00E42746" w:rsidP="00E42746">
      <w:pPr>
        <w:spacing w:after="0" w:line="383" w:lineRule="atLeast"/>
        <w:jc w:val="center"/>
        <w:textAlignment w:val="baseline"/>
        <w:rPr>
          <w:rFonts w:ascii="&amp;quot" w:eastAsia="Times New Roman" w:hAnsi="&amp;quot" w:cs="Times New Roman"/>
          <w:color w:val="333333"/>
          <w:sz w:val="23"/>
          <w:szCs w:val="23"/>
        </w:rPr>
      </w:pPr>
      <w:r>
        <w:rPr>
          <w:rFonts w:ascii="&amp;quot" w:eastAsia="Times New Roman" w:hAnsi="&amp;quot" w:cs="Times New Roman"/>
          <w:noProof/>
          <w:color w:val="333333"/>
          <w:sz w:val="23"/>
          <w:szCs w:val="23"/>
        </w:rPr>
        <w:drawing>
          <wp:inline distT="0" distB="0" distL="0" distR="0" wp14:anchorId="4B58142F" wp14:editId="0D0B379A">
            <wp:extent cx="2591435" cy="1533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 Panelist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624" cy="154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90709" w14:textId="77777777" w:rsidR="00523DE7" w:rsidRDefault="00523DE7" w:rsidP="00523DE7">
      <w:pPr>
        <w:pStyle w:val="NormalWeb"/>
        <w:pBdr>
          <w:top w:val="dashed" w:sz="6" w:space="11" w:color="DDDDDD"/>
        </w:pBdr>
        <w:spacing w:before="0" w:beforeAutospacing="0" w:after="0" w:afterAutospacing="0"/>
        <w:rPr>
          <w:rFonts w:ascii="&amp;quot" w:hAnsi="&amp;quot"/>
          <w:color w:val="333333"/>
          <w:sz w:val="21"/>
          <w:szCs w:val="21"/>
        </w:rPr>
      </w:pPr>
      <w:bookmarkStart w:id="0" w:name="_GoBack"/>
      <w:r>
        <w:rPr>
          <w:rFonts w:ascii="&amp;quot" w:hAnsi="&amp;quot"/>
          <w:color w:val="333333"/>
          <w:sz w:val="21"/>
          <w:szCs w:val="21"/>
        </w:rPr>
        <w:t>"CSCMP San Francisco has outdone itself with this leading-edge array of C-level executives in robotics, artificial intelligence and supply chain innovation - creating a forum for powerful learning and connection," said Ms. Carroll.</w:t>
      </w:r>
    </w:p>
    <w:bookmarkEnd w:id="0"/>
    <w:p w14:paraId="2445AF71" w14:textId="77777777" w:rsidR="00705EA2" w:rsidRDefault="00705EA2" w:rsidP="00705EA2">
      <w:pPr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szCs w:val="20"/>
          <w:bdr w:val="none" w:sz="0" w:space="0" w:color="auto" w:frame="1"/>
        </w:rPr>
      </w:pPr>
    </w:p>
    <w:p w14:paraId="7019BA31" w14:textId="28FD9B90" w:rsidR="009A2877" w:rsidRDefault="00705EA2" w:rsidP="00705EA2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333333"/>
          <w:sz w:val="23"/>
          <w:szCs w:val="23"/>
        </w:rPr>
      </w:pPr>
      <w:r w:rsidRPr="009A2877">
        <w:rPr>
          <w:rFonts w:ascii="&amp;quot" w:eastAsia="Times New Roman" w:hAnsi="&amp;quot" w:cs="Times New Roman"/>
          <w:noProof/>
          <w:color w:val="0081CC"/>
          <w:sz w:val="23"/>
          <w:szCs w:val="23"/>
          <w:bdr w:val="none" w:sz="0" w:space="0" w:color="auto" w:frame="1"/>
        </w:rPr>
        <w:lastRenderedPageBreak/>
        <w:drawing>
          <wp:anchor distT="0" distB="0" distL="114300" distR="114300" simplePos="0" relativeHeight="251659264" behindDoc="0" locked="0" layoutInCell="1" allowOverlap="1" wp14:anchorId="2E235A8B" wp14:editId="420700C1">
            <wp:simplePos x="0" y="0"/>
            <wp:positionH relativeFrom="column">
              <wp:posOffset>3011127</wp:posOffset>
            </wp:positionH>
            <wp:positionV relativeFrom="paragraph">
              <wp:posOffset>56515</wp:posOffset>
            </wp:positionV>
            <wp:extent cx="3400425" cy="1010461"/>
            <wp:effectExtent l="0" t="0" r="0" b="0"/>
            <wp:wrapSquare wrapText="bothSides"/>
            <wp:docPr id="32" name="Picture 32" descr="http://cscmpsfrt.org/wp-content/uploads/2018/01/EPRoundtable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cscmpsfrt.org/wp-content/uploads/2018/01/EPRoundtable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01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63C7" w:rsidRPr="006958F1">
        <w:rPr>
          <w:rFonts w:eastAsia="Times New Roman" w:cstheme="minorHAnsi"/>
          <w:b/>
          <w:bCs/>
          <w:color w:val="333333"/>
          <w:szCs w:val="20"/>
          <w:bdr w:val="none" w:sz="0" w:space="0" w:color="auto" w:frame="1"/>
        </w:rPr>
        <w:t xml:space="preserve">For more information and to register, please go to </w:t>
      </w:r>
      <w:hyperlink r:id="rId9" w:history="1">
        <w:r w:rsidR="002863C7" w:rsidRPr="006958F1">
          <w:rPr>
            <w:rStyle w:val="Hyperlink"/>
            <w:rFonts w:eastAsia="Times New Roman" w:cstheme="minorHAnsi"/>
            <w:b/>
            <w:bCs/>
            <w:szCs w:val="20"/>
            <w:bdr w:val="none" w:sz="0" w:space="0" w:color="auto" w:frame="1"/>
          </w:rPr>
          <w:t>www.cscmpsfrt.org</w:t>
        </w:r>
      </w:hyperlink>
      <w:r w:rsidR="002863C7" w:rsidRPr="006958F1">
        <w:rPr>
          <w:rFonts w:eastAsia="Times New Roman" w:cstheme="minorHAnsi"/>
          <w:b/>
          <w:bCs/>
          <w:color w:val="333333"/>
          <w:szCs w:val="20"/>
          <w:bdr w:val="none" w:sz="0" w:space="0" w:color="auto" w:frame="1"/>
        </w:rPr>
        <w:t xml:space="preserve">. </w:t>
      </w:r>
      <w:r w:rsidR="00613DCD">
        <w:rPr>
          <w:rFonts w:eastAsia="Times New Roman" w:cstheme="minorHAnsi"/>
          <w:b/>
          <w:bCs/>
          <w:color w:val="333333"/>
          <w:szCs w:val="20"/>
          <w:bdr w:val="none" w:sz="0" w:space="0" w:color="auto" w:frame="1"/>
        </w:rPr>
        <w:t xml:space="preserve"> </w:t>
      </w:r>
      <w:r w:rsidR="002863C7" w:rsidRPr="006958F1">
        <w:rPr>
          <w:rFonts w:eastAsia="Times New Roman" w:cstheme="minorHAnsi"/>
          <w:b/>
          <w:bCs/>
          <w:color w:val="333333"/>
          <w:szCs w:val="20"/>
          <w:bdr w:val="none" w:sz="0" w:space="0" w:color="auto" w:frame="1"/>
        </w:rPr>
        <w:t xml:space="preserve">Want to Attend </w:t>
      </w:r>
      <w:proofErr w:type="gramStart"/>
      <w:r w:rsidR="009A2877" w:rsidRPr="006958F1">
        <w:rPr>
          <w:rFonts w:eastAsia="Times New Roman" w:cstheme="minorHAnsi"/>
          <w:b/>
          <w:bCs/>
          <w:color w:val="333333"/>
          <w:szCs w:val="20"/>
          <w:bdr w:val="none" w:sz="0" w:space="0" w:color="auto" w:frame="1"/>
        </w:rPr>
        <w:t>But</w:t>
      </w:r>
      <w:proofErr w:type="gramEnd"/>
      <w:r w:rsidR="009A2877" w:rsidRPr="006958F1">
        <w:rPr>
          <w:rFonts w:eastAsia="Times New Roman" w:cstheme="minorHAnsi"/>
          <w:b/>
          <w:bCs/>
          <w:color w:val="333333"/>
          <w:szCs w:val="20"/>
          <w:bdr w:val="none" w:sz="0" w:space="0" w:color="auto" w:frame="1"/>
        </w:rPr>
        <w:t xml:space="preserve"> Out of Town? </w:t>
      </w:r>
      <w:hyperlink r:id="rId10" w:tgtFrame="_blank" w:history="1">
        <w:r w:rsidR="009A2877" w:rsidRPr="009A2877">
          <w:rPr>
            <w:rFonts w:ascii="&amp;quot" w:eastAsia="Times New Roman" w:hAnsi="&amp;quot" w:cs="Times New Roman"/>
            <w:color w:val="0081CC"/>
            <w:sz w:val="23"/>
            <w:szCs w:val="23"/>
            <w:u w:val="single"/>
            <w:bdr w:val="none" w:sz="0" w:space="0" w:color="auto" w:frame="1"/>
          </w:rPr>
          <w:t>Event Presence</w:t>
        </w:r>
      </w:hyperlink>
      <w:r w:rsidR="009A2877" w:rsidRPr="009A2877">
        <w:rPr>
          <w:rFonts w:ascii="&amp;quot" w:eastAsia="Times New Roman" w:hAnsi="&amp;quot" w:cs="Times New Roman"/>
          <w:color w:val="333333"/>
          <w:sz w:val="23"/>
          <w:szCs w:val="23"/>
        </w:rPr>
        <w:t xml:space="preserve"> is providing up to three virtual attendee robotic devices to help you participate!</w:t>
      </w:r>
    </w:p>
    <w:sectPr w:rsidR="009A2877" w:rsidSect="006340EF">
      <w:pgSz w:w="12240" w:h="15840"/>
      <w:pgMar w:top="360" w:right="108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877"/>
    <w:rsid w:val="0000294D"/>
    <w:rsid w:val="00003C04"/>
    <w:rsid w:val="00003ED9"/>
    <w:rsid w:val="000043D1"/>
    <w:rsid w:val="00010DAD"/>
    <w:rsid w:val="00012618"/>
    <w:rsid w:val="00013964"/>
    <w:rsid w:val="00015464"/>
    <w:rsid w:val="0001614F"/>
    <w:rsid w:val="000166B8"/>
    <w:rsid w:val="00017F3C"/>
    <w:rsid w:val="00021B2E"/>
    <w:rsid w:val="000229A8"/>
    <w:rsid w:val="000229C4"/>
    <w:rsid w:val="000231F7"/>
    <w:rsid w:val="000236FD"/>
    <w:rsid w:val="00024A86"/>
    <w:rsid w:val="00024ACB"/>
    <w:rsid w:val="00025DBD"/>
    <w:rsid w:val="00027B78"/>
    <w:rsid w:val="00030436"/>
    <w:rsid w:val="00034007"/>
    <w:rsid w:val="0003534C"/>
    <w:rsid w:val="0003605D"/>
    <w:rsid w:val="000369F6"/>
    <w:rsid w:val="000427CB"/>
    <w:rsid w:val="00043EED"/>
    <w:rsid w:val="00044374"/>
    <w:rsid w:val="0004452B"/>
    <w:rsid w:val="00044A26"/>
    <w:rsid w:val="0004793A"/>
    <w:rsid w:val="00050C9B"/>
    <w:rsid w:val="00050DCD"/>
    <w:rsid w:val="00052CAD"/>
    <w:rsid w:val="000535A6"/>
    <w:rsid w:val="000537BB"/>
    <w:rsid w:val="00053F03"/>
    <w:rsid w:val="000556A0"/>
    <w:rsid w:val="0005798C"/>
    <w:rsid w:val="00057F75"/>
    <w:rsid w:val="0006074A"/>
    <w:rsid w:val="0006255C"/>
    <w:rsid w:val="0006490F"/>
    <w:rsid w:val="000660C7"/>
    <w:rsid w:val="00066F36"/>
    <w:rsid w:val="00067BEC"/>
    <w:rsid w:val="00070956"/>
    <w:rsid w:val="000734C7"/>
    <w:rsid w:val="00073FA9"/>
    <w:rsid w:val="0007552C"/>
    <w:rsid w:val="00076CBC"/>
    <w:rsid w:val="00081145"/>
    <w:rsid w:val="000817B5"/>
    <w:rsid w:val="00081A0F"/>
    <w:rsid w:val="00082564"/>
    <w:rsid w:val="00085520"/>
    <w:rsid w:val="00086E75"/>
    <w:rsid w:val="0009042C"/>
    <w:rsid w:val="00093415"/>
    <w:rsid w:val="000941C8"/>
    <w:rsid w:val="00095A23"/>
    <w:rsid w:val="00095E01"/>
    <w:rsid w:val="00096CFF"/>
    <w:rsid w:val="000A1A0B"/>
    <w:rsid w:val="000A1B1B"/>
    <w:rsid w:val="000A30FF"/>
    <w:rsid w:val="000A37E0"/>
    <w:rsid w:val="000A3C6A"/>
    <w:rsid w:val="000A49E5"/>
    <w:rsid w:val="000A4C07"/>
    <w:rsid w:val="000A4D98"/>
    <w:rsid w:val="000A5003"/>
    <w:rsid w:val="000A56F7"/>
    <w:rsid w:val="000A5F88"/>
    <w:rsid w:val="000A6FD7"/>
    <w:rsid w:val="000A7A2A"/>
    <w:rsid w:val="000A7AD0"/>
    <w:rsid w:val="000A7B20"/>
    <w:rsid w:val="000B1173"/>
    <w:rsid w:val="000B1684"/>
    <w:rsid w:val="000B1931"/>
    <w:rsid w:val="000B21F8"/>
    <w:rsid w:val="000B312D"/>
    <w:rsid w:val="000B3215"/>
    <w:rsid w:val="000B3225"/>
    <w:rsid w:val="000B3550"/>
    <w:rsid w:val="000B3ABB"/>
    <w:rsid w:val="000B3E3B"/>
    <w:rsid w:val="000B4CFB"/>
    <w:rsid w:val="000B6FF8"/>
    <w:rsid w:val="000B7B8F"/>
    <w:rsid w:val="000C1A3F"/>
    <w:rsid w:val="000C284D"/>
    <w:rsid w:val="000C2F5D"/>
    <w:rsid w:val="000C3F08"/>
    <w:rsid w:val="000C4B3F"/>
    <w:rsid w:val="000C4B6A"/>
    <w:rsid w:val="000C4D81"/>
    <w:rsid w:val="000C6046"/>
    <w:rsid w:val="000C6E54"/>
    <w:rsid w:val="000D0445"/>
    <w:rsid w:val="000D19EF"/>
    <w:rsid w:val="000D27F2"/>
    <w:rsid w:val="000D43A5"/>
    <w:rsid w:val="000D594C"/>
    <w:rsid w:val="000D5BED"/>
    <w:rsid w:val="000D5C20"/>
    <w:rsid w:val="000E178F"/>
    <w:rsid w:val="000E1B18"/>
    <w:rsid w:val="000E1F1A"/>
    <w:rsid w:val="000E21C8"/>
    <w:rsid w:val="000E2D41"/>
    <w:rsid w:val="000E689B"/>
    <w:rsid w:val="000E6BC3"/>
    <w:rsid w:val="000E74CA"/>
    <w:rsid w:val="000F0448"/>
    <w:rsid w:val="000F05D2"/>
    <w:rsid w:val="000F1549"/>
    <w:rsid w:val="000F3366"/>
    <w:rsid w:val="000F5367"/>
    <w:rsid w:val="000F5899"/>
    <w:rsid w:val="000F6C1E"/>
    <w:rsid w:val="000F70E5"/>
    <w:rsid w:val="000F7485"/>
    <w:rsid w:val="00100286"/>
    <w:rsid w:val="00100C34"/>
    <w:rsid w:val="001028EC"/>
    <w:rsid w:val="00106302"/>
    <w:rsid w:val="00106C1C"/>
    <w:rsid w:val="00106C9E"/>
    <w:rsid w:val="00106F75"/>
    <w:rsid w:val="00110112"/>
    <w:rsid w:val="00110E2C"/>
    <w:rsid w:val="0011122B"/>
    <w:rsid w:val="001117A2"/>
    <w:rsid w:val="00112D29"/>
    <w:rsid w:val="0011302A"/>
    <w:rsid w:val="001136AD"/>
    <w:rsid w:val="00113969"/>
    <w:rsid w:val="00114132"/>
    <w:rsid w:val="001142CD"/>
    <w:rsid w:val="00114303"/>
    <w:rsid w:val="00114E56"/>
    <w:rsid w:val="00114FB3"/>
    <w:rsid w:val="00115B1F"/>
    <w:rsid w:val="001164C6"/>
    <w:rsid w:val="00117C32"/>
    <w:rsid w:val="00120074"/>
    <w:rsid w:val="00120784"/>
    <w:rsid w:val="00120C72"/>
    <w:rsid w:val="00122AA4"/>
    <w:rsid w:val="00122E05"/>
    <w:rsid w:val="001237E9"/>
    <w:rsid w:val="00123E31"/>
    <w:rsid w:val="0012423B"/>
    <w:rsid w:val="001248E7"/>
    <w:rsid w:val="00124CFE"/>
    <w:rsid w:val="00125428"/>
    <w:rsid w:val="00126081"/>
    <w:rsid w:val="0012625B"/>
    <w:rsid w:val="0012694C"/>
    <w:rsid w:val="00132E26"/>
    <w:rsid w:val="00133380"/>
    <w:rsid w:val="001338AE"/>
    <w:rsid w:val="00134A12"/>
    <w:rsid w:val="001352D6"/>
    <w:rsid w:val="001355F9"/>
    <w:rsid w:val="00135856"/>
    <w:rsid w:val="00135B24"/>
    <w:rsid w:val="00137934"/>
    <w:rsid w:val="00137E45"/>
    <w:rsid w:val="001416E9"/>
    <w:rsid w:val="00141C8D"/>
    <w:rsid w:val="00142051"/>
    <w:rsid w:val="00143D9E"/>
    <w:rsid w:val="00145699"/>
    <w:rsid w:val="00146469"/>
    <w:rsid w:val="001479A0"/>
    <w:rsid w:val="00147CA7"/>
    <w:rsid w:val="00147E4A"/>
    <w:rsid w:val="00150299"/>
    <w:rsid w:val="001503F2"/>
    <w:rsid w:val="00150EBD"/>
    <w:rsid w:val="0015112F"/>
    <w:rsid w:val="0015123F"/>
    <w:rsid w:val="0015196D"/>
    <w:rsid w:val="00151E07"/>
    <w:rsid w:val="00157E8E"/>
    <w:rsid w:val="00157F35"/>
    <w:rsid w:val="0016175B"/>
    <w:rsid w:val="00165F20"/>
    <w:rsid w:val="001661B8"/>
    <w:rsid w:val="001669A5"/>
    <w:rsid w:val="00167B02"/>
    <w:rsid w:val="00167F5A"/>
    <w:rsid w:val="00170AE5"/>
    <w:rsid w:val="00171A07"/>
    <w:rsid w:val="00171C4E"/>
    <w:rsid w:val="001731CB"/>
    <w:rsid w:val="001736F2"/>
    <w:rsid w:val="00173B5D"/>
    <w:rsid w:val="0017672D"/>
    <w:rsid w:val="00177662"/>
    <w:rsid w:val="00182D8D"/>
    <w:rsid w:val="00185262"/>
    <w:rsid w:val="00186283"/>
    <w:rsid w:val="00190F6E"/>
    <w:rsid w:val="00191AAB"/>
    <w:rsid w:val="001937B8"/>
    <w:rsid w:val="001941BE"/>
    <w:rsid w:val="001943FE"/>
    <w:rsid w:val="00196092"/>
    <w:rsid w:val="00196313"/>
    <w:rsid w:val="00196BA9"/>
    <w:rsid w:val="00196F80"/>
    <w:rsid w:val="001979BB"/>
    <w:rsid w:val="001A26B3"/>
    <w:rsid w:val="001A2DC6"/>
    <w:rsid w:val="001A2F05"/>
    <w:rsid w:val="001A4567"/>
    <w:rsid w:val="001A6A53"/>
    <w:rsid w:val="001B0E3B"/>
    <w:rsid w:val="001B2394"/>
    <w:rsid w:val="001B2C98"/>
    <w:rsid w:val="001B4C46"/>
    <w:rsid w:val="001B5473"/>
    <w:rsid w:val="001B661D"/>
    <w:rsid w:val="001B6E62"/>
    <w:rsid w:val="001B7B55"/>
    <w:rsid w:val="001C0472"/>
    <w:rsid w:val="001C0AB7"/>
    <w:rsid w:val="001C0AF5"/>
    <w:rsid w:val="001C3110"/>
    <w:rsid w:val="001C4D12"/>
    <w:rsid w:val="001C5E89"/>
    <w:rsid w:val="001C6171"/>
    <w:rsid w:val="001C646F"/>
    <w:rsid w:val="001C67BE"/>
    <w:rsid w:val="001C68A2"/>
    <w:rsid w:val="001C6C1F"/>
    <w:rsid w:val="001C6CDD"/>
    <w:rsid w:val="001C7064"/>
    <w:rsid w:val="001D024A"/>
    <w:rsid w:val="001D08C1"/>
    <w:rsid w:val="001D11CC"/>
    <w:rsid w:val="001D24B4"/>
    <w:rsid w:val="001D26B0"/>
    <w:rsid w:val="001D2B6A"/>
    <w:rsid w:val="001D2FAF"/>
    <w:rsid w:val="001D3D5F"/>
    <w:rsid w:val="001D57FB"/>
    <w:rsid w:val="001D7077"/>
    <w:rsid w:val="001D7E38"/>
    <w:rsid w:val="001E0F93"/>
    <w:rsid w:val="001E1546"/>
    <w:rsid w:val="001E1DD9"/>
    <w:rsid w:val="001E2A76"/>
    <w:rsid w:val="001E41E5"/>
    <w:rsid w:val="001E41FB"/>
    <w:rsid w:val="001E47B2"/>
    <w:rsid w:val="001E62A2"/>
    <w:rsid w:val="001E662C"/>
    <w:rsid w:val="001E667F"/>
    <w:rsid w:val="001E73CB"/>
    <w:rsid w:val="001E7EE3"/>
    <w:rsid w:val="001F1004"/>
    <w:rsid w:val="001F199B"/>
    <w:rsid w:val="001F22C1"/>
    <w:rsid w:val="001F3259"/>
    <w:rsid w:val="001F3EE5"/>
    <w:rsid w:val="001F4B44"/>
    <w:rsid w:val="001F59A2"/>
    <w:rsid w:val="001F663A"/>
    <w:rsid w:val="001F6D78"/>
    <w:rsid w:val="001F753F"/>
    <w:rsid w:val="00202C5B"/>
    <w:rsid w:val="0020336C"/>
    <w:rsid w:val="0020406C"/>
    <w:rsid w:val="002045BA"/>
    <w:rsid w:val="00204815"/>
    <w:rsid w:val="002067FF"/>
    <w:rsid w:val="0020772A"/>
    <w:rsid w:val="0021094A"/>
    <w:rsid w:val="00210A4E"/>
    <w:rsid w:val="0021114F"/>
    <w:rsid w:val="0021165C"/>
    <w:rsid w:val="00212E83"/>
    <w:rsid w:val="002137F6"/>
    <w:rsid w:val="00213B38"/>
    <w:rsid w:val="002141DA"/>
    <w:rsid w:val="00214BC3"/>
    <w:rsid w:val="00214C04"/>
    <w:rsid w:val="00216023"/>
    <w:rsid w:val="00216164"/>
    <w:rsid w:val="00221E1E"/>
    <w:rsid w:val="002227E6"/>
    <w:rsid w:val="00223155"/>
    <w:rsid w:val="002237A9"/>
    <w:rsid w:val="00223DFF"/>
    <w:rsid w:val="00223E6F"/>
    <w:rsid w:val="00225B29"/>
    <w:rsid w:val="00226441"/>
    <w:rsid w:val="00226B5E"/>
    <w:rsid w:val="00227AEB"/>
    <w:rsid w:val="00230B6D"/>
    <w:rsid w:val="002311A1"/>
    <w:rsid w:val="00231566"/>
    <w:rsid w:val="00231D92"/>
    <w:rsid w:val="0023260A"/>
    <w:rsid w:val="00233269"/>
    <w:rsid w:val="002336DC"/>
    <w:rsid w:val="00233D00"/>
    <w:rsid w:val="00235F9D"/>
    <w:rsid w:val="00235FA0"/>
    <w:rsid w:val="00236184"/>
    <w:rsid w:val="00236AEE"/>
    <w:rsid w:val="00236DAE"/>
    <w:rsid w:val="00240051"/>
    <w:rsid w:val="00240203"/>
    <w:rsid w:val="002408C2"/>
    <w:rsid w:val="00240ECF"/>
    <w:rsid w:val="00241649"/>
    <w:rsid w:val="0024230E"/>
    <w:rsid w:val="0024299F"/>
    <w:rsid w:val="00242A41"/>
    <w:rsid w:val="0024429C"/>
    <w:rsid w:val="00244995"/>
    <w:rsid w:val="00244A0C"/>
    <w:rsid w:val="00244FE8"/>
    <w:rsid w:val="002464EC"/>
    <w:rsid w:val="00250FF8"/>
    <w:rsid w:val="00251A7A"/>
    <w:rsid w:val="00253242"/>
    <w:rsid w:val="00253591"/>
    <w:rsid w:val="00254236"/>
    <w:rsid w:val="00260350"/>
    <w:rsid w:val="00260699"/>
    <w:rsid w:val="0026079A"/>
    <w:rsid w:val="002615BD"/>
    <w:rsid w:val="00261788"/>
    <w:rsid w:val="0026179C"/>
    <w:rsid w:val="00261CAD"/>
    <w:rsid w:val="00262447"/>
    <w:rsid w:val="0026358A"/>
    <w:rsid w:val="00265170"/>
    <w:rsid w:val="002671E6"/>
    <w:rsid w:val="00270538"/>
    <w:rsid w:val="00273305"/>
    <w:rsid w:val="00273CC7"/>
    <w:rsid w:val="00274689"/>
    <w:rsid w:val="00274B55"/>
    <w:rsid w:val="00280059"/>
    <w:rsid w:val="00280B56"/>
    <w:rsid w:val="00281D9C"/>
    <w:rsid w:val="00281F53"/>
    <w:rsid w:val="002833CD"/>
    <w:rsid w:val="00283B17"/>
    <w:rsid w:val="00284CEF"/>
    <w:rsid w:val="00285179"/>
    <w:rsid w:val="00285554"/>
    <w:rsid w:val="002863C7"/>
    <w:rsid w:val="00286F46"/>
    <w:rsid w:val="0029003A"/>
    <w:rsid w:val="002925B1"/>
    <w:rsid w:val="00294BFB"/>
    <w:rsid w:val="00295283"/>
    <w:rsid w:val="00296151"/>
    <w:rsid w:val="00296400"/>
    <w:rsid w:val="00297083"/>
    <w:rsid w:val="002A10E0"/>
    <w:rsid w:val="002A208C"/>
    <w:rsid w:val="002A3D8B"/>
    <w:rsid w:val="002A4693"/>
    <w:rsid w:val="002A4A02"/>
    <w:rsid w:val="002A5C43"/>
    <w:rsid w:val="002A6341"/>
    <w:rsid w:val="002A748E"/>
    <w:rsid w:val="002B028A"/>
    <w:rsid w:val="002B0E50"/>
    <w:rsid w:val="002B331A"/>
    <w:rsid w:val="002B3654"/>
    <w:rsid w:val="002B3831"/>
    <w:rsid w:val="002B4B5E"/>
    <w:rsid w:val="002B6A28"/>
    <w:rsid w:val="002B6FE5"/>
    <w:rsid w:val="002B719D"/>
    <w:rsid w:val="002C2163"/>
    <w:rsid w:val="002C271C"/>
    <w:rsid w:val="002C2D68"/>
    <w:rsid w:val="002C3A9E"/>
    <w:rsid w:val="002C3D6A"/>
    <w:rsid w:val="002C3D8C"/>
    <w:rsid w:val="002C3D9D"/>
    <w:rsid w:val="002C520C"/>
    <w:rsid w:val="002C7A8E"/>
    <w:rsid w:val="002D01CC"/>
    <w:rsid w:val="002D106A"/>
    <w:rsid w:val="002D13D8"/>
    <w:rsid w:val="002D1996"/>
    <w:rsid w:val="002D1B34"/>
    <w:rsid w:val="002D281A"/>
    <w:rsid w:val="002D2EAF"/>
    <w:rsid w:val="002D541C"/>
    <w:rsid w:val="002D5825"/>
    <w:rsid w:val="002E023A"/>
    <w:rsid w:val="002E0604"/>
    <w:rsid w:val="002E1050"/>
    <w:rsid w:val="002E1872"/>
    <w:rsid w:val="002E2603"/>
    <w:rsid w:val="002E2CCF"/>
    <w:rsid w:val="002E30E4"/>
    <w:rsid w:val="002E3B7B"/>
    <w:rsid w:val="002E47CA"/>
    <w:rsid w:val="002E4BF4"/>
    <w:rsid w:val="002E62E6"/>
    <w:rsid w:val="002E65AD"/>
    <w:rsid w:val="002E6F82"/>
    <w:rsid w:val="002F0093"/>
    <w:rsid w:val="002F0D6C"/>
    <w:rsid w:val="002F0DC7"/>
    <w:rsid w:val="002F0ED0"/>
    <w:rsid w:val="002F3792"/>
    <w:rsid w:val="002F59F2"/>
    <w:rsid w:val="002F68FD"/>
    <w:rsid w:val="002F7568"/>
    <w:rsid w:val="003000F6"/>
    <w:rsid w:val="00300654"/>
    <w:rsid w:val="00301177"/>
    <w:rsid w:val="0030349F"/>
    <w:rsid w:val="003041A8"/>
    <w:rsid w:val="0030498B"/>
    <w:rsid w:val="003062A5"/>
    <w:rsid w:val="00306C22"/>
    <w:rsid w:val="00306F5A"/>
    <w:rsid w:val="003107A3"/>
    <w:rsid w:val="003131CD"/>
    <w:rsid w:val="00313A3F"/>
    <w:rsid w:val="003142CB"/>
    <w:rsid w:val="0031461B"/>
    <w:rsid w:val="0031489C"/>
    <w:rsid w:val="003210EF"/>
    <w:rsid w:val="00321B51"/>
    <w:rsid w:val="00322677"/>
    <w:rsid w:val="00323C4F"/>
    <w:rsid w:val="00323C7C"/>
    <w:rsid w:val="00323E1F"/>
    <w:rsid w:val="003254F2"/>
    <w:rsid w:val="00325FFB"/>
    <w:rsid w:val="00326327"/>
    <w:rsid w:val="00326F57"/>
    <w:rsid w:val="003279C8"/>
    <w:rsid w:val="00330FA1"/>
    <w:rsid w:val="003312F4"/>
    <w:rsid w:val="003320FE"/>
    <w:rsid w:val="00332262"/>
    <w:rsid w:val="003336F2"/>
    <w:rsid w:val="00335B8E"/>
    <w:rsid w:val="003367FE"/>
    <w:rsid w:val="003369A4"/>
    <w:rsid w:val="00340FF0"/>
    <w:rsid w:val="00342561"/>
    <w:rsid w:val="00342FD7"/>
    <w:rsid w:val="003437EB"/>
    <w:rsid w:val="00343D70"/>
    <w:rsid w:val="003446E3"/>
    <w:rsid w:val="0034478F"/>
    <w:rsid w:val="00347799"/>
    <w:rsid w:val="00347A21"/>
    <w:rsid w:val="00350143"/>
    <w:rsid w:val="003519E9"/>
    <w:rsid w:val="00351B94"/>
    <w:rsid w:val="00352B42"/>
    <w:rsid w:val="00352EB4"/>
    <w:rsid w:val="003544BA"/>
    <w:rsid w:val="00354A65"/>
    <w:rsid w:val="00354C6E"/>
    <w:rsid w:val="00354D0B"/>
    <w:rsid w:val="003608E6"/>
    <w:rsid w:val="00360B03"/>
    <w:rsid w:val="00363C63"/>
    <w:rsid w:val="00363E34"/>
    <w:rsid w:val="00363E70"/>
    <w:rsid w:val="00363F23"/>
    <w:rsid w:val="00364598"/>
    <w:rsid w:val="00365E7E"/>
    <w:rsid w:val="003663AA"/>
    <w:rsid w:val="00370A98"/>
    <w:rsid w:val="00370AC3"/>
    <w:rsid w:val="00372620"/>
    <w:rsid w:val="00373CE4"/>
    <w:rsid w:val="00374D20"/>
    <w:rsid w:val="003774F8"/>
    <w:rsid w:val="00377F42"/>
    <w:rsid w:val="003827BB"/>
    <w:rsid w:val="003853ED"/>
    <w:rsid w:val="00386A14"/>
    <w:rsid w:val="00386C71"/>
    <w:rsid w:val="0038754F"/>
    <w:rsid w:val="0038772A"/>
    <w:rsid w:val="0038781C"/>
    <w:rsid w:val="003905E2"/>
    <w:rsid w:val="0039334D"/>
    <w:rsid w:val="00393E71"/>
    <w:rsid w:val="00394A9E"/>
    <w:rsid w:val="0039582D"/>
    <w:rsid w:val="003965E7"/>
    <w:rsid w:val="00396D48"/>
    <w:rsid w:val="003A0DD8"/>
    <w:rsid w:val="003A105A"/>
    <w:rsid w:val="003A2C1D"/>
    <w:rsid w:val="003A34C4"/>
    <w:rsid w:val="003A438A"/>
    <w:rsid w:val="003A5194"/>
    <w:rsid w:val="003A6017"/>
    <w:rsid w:val="003A6EE2"/>
    <w:rsid w:val="003A7577"/>
    <w:rsid w:val="003B00A2"/>
    <w:rsid w:val="003B0FDE"/>
    <w:rsid w:val="003B125C"/>
    <w:rsid w:val="003B192E"/>
    <w:rsid w:val="003B1E8B"/>
    <w:rsid w:val="003B287B"/>
    <w:rsid w:val="003B4FD6"/>
    <w:rsid w:val="003B4FE4"/>
    <w:rsid w:val="003B535D"/>
    <w:rsid w:val="003B5988"/>
    <w:rsid w:val="003B5BED"/>
    <w:rsid w:val="003B5F77"/>
    <w:rsid w:val="003B679C"/>
    <w:rsid w:val="003B76F4"/>
    <w:rsid w:val="003B7FCB"/>
    <w:rsid w:val="003C0699"/>
    <w:rsid w:val="003C0932"/>
    <w:rsid w:val="003C3954"/>
    <w:rsid w:val="003C41FD"/>
    <w:rsid w:val="003C4A7D"/>
    <w:rsid w:val="003C5795"/>
    <w:rsid w:val="003C63A7"/>
    <w:rsid w:val="003C690F"/>
    <w:rsid w:val="003C78BD"/>
    <w:rsid w:val="003D0713"/>
    <w:rsid w:val="003D0923"/>
    <w:rsid w:val="003D0A69"/>
    <w:rsid w:val="003D0CEA"/>
    <w:rsid w:val="003D1500"/>
    <w:rsid w:val="003D1BBE"/>
    <w:rsid w:val="003D2AD4"/>
    <w:rsid w:val="003D3263"/>
    <w:rsid w:val="003D3ABF"/>
    <w:rsid w:val="003D46ED"/>
    <w:rsid w:val="003D729E"/>
    <w:rsid w:val="003E0A8E"/>
    <w:rsid w:val="003E0BD2"/>
    <w:rsid w:val="003E2736"/>
    <w:rsid w:val="003E2842"/>
    <w:rsid w:val="003E2906"/>
    <w:rsid w:val="003E4450"/>
    <w:rsid w:val="003E468C"/>
    <w:rsid w:val="003E4B80"/>
    <w:rsid w:val="003E4D87"/>
    <w:rsid w:val="003E61C6"/>
    <w:rsid w:val="003E62DF"/>
    <w:rsid w:val="003E6D47"/>
    <w:rsid w:val="003E6F7F"/>
    <w:rsid w:val="003E727F"/>
    <w:rsid w:val="003F28B1"/>
    <w:rsid w:val="003F4BCE"/>
    <w:rsid w:val="003F4F3A"/>
    <w:rsid w:val="003F713F"/>
    <w:rsid w:val="003F752F"/>
    <w:rsid w:val="003F755A"/>
    <w:rsid w:val="00400C12"/>
    <w:rsid w:val="00401E05"/>
    <w:rsid w:val="00402E76"/>
    <w:rsid w:val="00403182"/>
    <w:rsid w:val="004033CB"/>
    <w:rsid w:val="004044B0"/>
    <w:rsid w:val="004059D3"/>
    <w:rsid w:val="00405D0A"/>
    <w:rsid w:val="00405E65"/>
    <w:rsid w:val="00405FF6"/>
    <w:rsid w:val="00406958"/>
    <w:rsid w:val="0041083B"/>
    <w:rsid w:val="00410EAE"/>
    <w:rsid w:val="004113E7"/>
    <w:rsid w:val="00412178"/>
    <w:rsid w:val="00412850"/>
    <w:rsid w:val="004129D9"/>
    <w:rsid w:val="00412C51"/>
    <w:rsid w:val="004143C9"/>
    <w:rsid w:val="00415216"/>
    <w:rsid w:val="00415510"/>
    <w:rsid w:val="004161D0"/>
    <w:rsid w:val="00421047"/>
    <w:rsid w:val="004232CF"/>
    <w:rsid w:val="004237D7"/>
    <w:rsid w:val="00423EBA"/>
    <w:rsid w:val="004244E2"/>
    <w:rsid w:val="00424BF9"/>
    <w:rsid w:val="004259F1"/>
    <w:rsid w:val="004265CE"/>
    <w:rsid w:val="00427363"/>
    <w:rsid w:val="0042773D"/>
    <w:rsid w:val="00430A86"/>
    <w:rsid w:val="00431A4F"/>
    <w:rsid w:val="00433157"/>
    <w:rsid w:val="00434092"/>
    <w:rsid w:val="004345FB"/>
    <w:rsid w:val="00435FC1"/>
    <w:rsid w:val="00436366"/>
    <w:rsid w:val="004368CF"/>
    <w:rsid w:val="00437394"/>
    <w:rsid w:val="00440E9B"/>
    <w:rsid w:val="0044163E"/>
    <w:rsid w:val="00442C66"/>
    <w:rsid w:val="00444CC2"/>
    <w:rsid w:val="00444DB7"/>
    <w:rsid w:val="00445495"/>
    <w:rsid w:val="004456FD"/>
    <w:rsid w:val="00446997"/>
    <w:rsid w:val="00446E89"/>
    <w:rsid w:val="00452B96"/>
    <w:rsid w:val="00452ED8"/>
    <w:rsid w:val="004534FA"/>
    <w:rsid w:val="00454397"/>
    <w:rsid w:val="00454ED1"/>
    <w:rsid w:val="004603E3"/>
    <w:rsid w:val="00465087"/>
    <w:rsid w:val="00466145"/>
    <w:rsid w:val="00467136"/>
    <w:rsid w:val="004673B1"/>
    <w:rsid w:val="00471691"/>
    <w:rsid w:val="00473B0C"/>
    <w:rsid w:val="004742DF"/>
    <w:rsid w:val="00474615"/>
    <w:rsid w:val="00474E90"/>
    <w:rsid w:val="004752B7"/>
    <w:rsid w:val="00475A23"/>
    <w:rsid w:val="00476892"/>
    <w:rsid w:val="00480322"/>
    <w:rsid w:val="00482E83"/>
    <w:rsid w:val="0048351C"/>
    <w:rsid w:val="00485DC3"/>
    <w:rsid w:val="00486780"/>
    <w:rsid w:val="00487F7E"/>
    <w:rsid w:val="004902E9"/>
    <w:rsid w:val="004910E9"/>
    <w:rsid w:val="004914EE"/>
    <w:rsid w:val="0049201A"/>
    <w:rsid w:val="00492E8E"/>
    <w:rsid w:val="0049323B"/>
    <w:rsid w:val="00494C17"/>
    <w:rsid w:val="0049532E"/>
    <w:rsid w:val="004960CC"/>
    <w:rsid w:val="00496336"/>
    <w:rsid w:val="0049663F"/>
    <w:rsid w:val="00496D3F"/>
    <w:rsid w:val="00497791"/>
    <w:rsid w:val="00497A02"/>
    <w:rsid w:val="004A0285"/>
    <w:rsid w:val="004A06D2"/>
    <w:rsid w:val="004A3944"/>
    <w:rsid w:val="004A3AD8"/>
    <w:rsid w:val="004A4C3C"/>
    <w:rsid w:val="004A4D15"/>
    <w:rsid w:val="004A4F53"/>
    <w:rsid w:val="004A5007"/>
    <w:rsid w:val="004A5BD7"/>
    <w:rsid w:val="004A604D"/>
    <w:rsid w:val="004A7AD2"/>
    <w:rsid w:val="004B0A28"/>
    <w:rsid w:val="004B1964"/>
    <w:rsid w:val="004B2342"/>
    <w:rsid w:val="004B2FA0"/>
    <w:rsid w:val="004B44BE"/>
    <w:rsid w:val="004B4501"/>
    <w:rsid w:val="004B4D85"/>
    <w:rsid w:val="004B50A3"/>
    <w:rsid w:val="004B6356"/>
    <w:rsid w:val="004B6616"/>
    <w:rsid w:val="004B6B7B"/>
    <w:rsid w:val="004C0B35"/>
    <w:rsid w:val="004C214A"/>
    <w:rsid w:val="004C2589"/>
    <w:rsid w:val="004C337D"/>
    <w:rsid w:val="004C4138"/>
    <w:rsid w:val="004C4782"/>
    <w:rsid w:val="004C65A1"/>
    <w:rsid w:val="004D0BC3"/>
    <w:rsid w:val="004D0E9E"/>
    <w:rsid w:val="004D1716"/>
    <w:rsid w:val="004D1CBA"/>
    <w:rsid w:val="004D284C"/>
    <w:rsid w:val="004D2950"/>
    <w:rsid w:val="004D32A3"/>
    <w:rsid w:val="004D5812"/>
    <w:rsid w:val="004D5E2C"/>
    <w:rsid w:val="004E07D5"/>
    <w:rsid w:val="004E4D77"/>
    <w:rsid w:val="004E6BB2"/>
    <w:rsid w:val="004E6D61"/>
    <w:rsid w:val="004E7156"/>
    <w:rsid w:val="005008A0"/>
    <w:rsid w:val="005031D9"/>
    <w:rsid w:val="005040A1"/>
    <w:rsid w:val="00510FCC"/>
    <w:rsid w:val="00513EB9"/>
    <w:rsid w:val="00514C8C"/>
    <w:rsid w:val="005153A6"/>
    <w:rsid w:val="00515DFB"/>
    <w:rsid w:val="00517B7B"/>
    <w:rsid w:val="00517E83"/>
    <w:rsid w:val="0052253A"/>
    <w:rsid w:val="00523778"/>
    <w:rsid w:val="005239D6"/>
    <w:rsid w:val="00523DE7"/>
    <w:rsid w:val="005249EC"/>
    <w:rsid w:val="00525ABF"/>
    <w:rsid w:val="0052738C"/>
    <w:rsid w:val="0053189B"/>
    <w:rsid w:val="00531A00"/>
    <w:rsid w:val="0053207C"/>
    <w:rsid w:val="00532FCE"/>
    <w:rsid w:val="0053303C"/>
    <w:rsid w:val="0053546A"/>
    <w:rsid w:val="005356D0"/>
    <w:rsid w:val="005358F9"/>
    <w:rsid w:val="0053600B"/>
    <w:rsid w:val="005367D2"/>
    <w:rsid w:val="00536A29"/>
    <w:rsid w:val="00536E13"/>
    <w:rsid w:val="00536ED9"/>
    <w:rsid w:val="00540884"/>
    <w:rsid w:val="00541B9B"/>
    <w:rsid w:val="00545E1A"/>
    <w:rsid w:val="00546587"/>
    <w:rsid w:val="00546E86"/>
    <w:rsid w:val="005477CF"/>
    <w:rsid w:val="00547E7B"/>
    <w:rsid w:val="005517F6"/>
    <w:rsid w:val="0055195B"/>
    <w:rsid w:val="00551A7B"/>
    <w:rsid w:val="00552040"/>
    <w:rsid w:val="00553044"/>
    <w:rsid w:val="00553172"/>
    <w:rsid w:val="00553A94"/>
    <w:rsid w:val="00554308"/>
    <w:rsid w:val="00554DFC"/>
    <w:rsid w:val="00554E8C"/>
    <w:rsid w:val="00554F4A"/>
    <w:rsid w:val="005551C6"/>
    <w:rsid w:val="00555295"/>
    <w:rsid w:val="005556D5"/>
    <w:rsid w:val="005569D7"/>
    <w:rsid w:val="00557834"/>
    <w:rsid w:val="0056098C"/>
    <w:rsid w:val="005638CE"/>
    <w:rsid w:val="00565B1C"/>
    <w:rsid w:val="00565DB1"/>
    <w:rsid w:val="005663E4"/>
    <w:rsid w:val="00567B33"/>
    <w:rsid w:val="00567CB3"/>
    <w:rsid w:val="00567D04"/>
    <w:rsid w:val="00567F4A"/>
    <w:rsid w:val="00571080"/>
    <w:rsid w:val="00571202"/>
    <w:rsid w:val="0057129A"/>
    <w:rsid w:val="00573FFE"/>
    <w:rsid w:val="005753DD"/>
    <w:rsid w:val="005764C8"/>
    <w:rsid w:val="0057663B"/>
    <w:rsid w:val="00576C3E"/>
    <w:rsid w:val="005775B6"/>
    <w:rsid w:val="00577A5D"/>
    <w:rsid w:val="00577EF8"/>
    <w:rsid w:val="0058025C"/>
    <w:rsid w:val="00580D26"/>
    <w:rsid w:val="005813B6"/>
    <w:rsid w:val="0058147E"/>
    <w:rsid w:val="005834F0"/>
    <w:rsid w:val="00583DB1"/>
    <w:rsid w:val="00584834"/>
    <w:rsid w:val="00584AC2"/>
    <w:rsid w:val="00587763"/>
    <w:rsid w:val="0058776F"/>
    <w:rsid w:val="00587CFD"/>
    <w:rsid w:val="0059057D"/>
    <w:rsid w:val="00591109"/>
    <w:rsid w:val="005914BC"/>
    <w:rsid w:val="00591813"/>
    <w:rsid w:val="005925D5"/>
    <w:rsid w:val="005949AD"/>
    <w:rsid w:val="00594A38"/>
    <w:rsid w:val="00596A3A"/>
    <w:rsid w:val="005971E5"/>
    <w:rsid w:val="00597E94"/>
    <w:rsid w:val="005A0E40"/>
    <w:rsid w:val="005A24E5"/>
    <w:rsid w:val="005A2CAA"/>
    <w:rsid w:val="005A3AAD"/>
    <w:rsid w:val="005A4E3F"/>
    <w:rsid w:val="005A5E0B"/>
    <w:rsid w:val="005A5EBF"/>
    <w:rsid w:val="005A5FD2"/>
    <w:rsid w:val="005A6FC7"/>
    <w:rsid w:val="005A7991"/>
    <w:rsid w:val="005A7B7A"/>
    <w:rsid w:val="005B1C3B"/>
    <w:rsid w:val="005B241F"/>
    <w:rsid w:val="005B292B"/>
    <w:rsid w:val="005B325E"/>
    <w:rsid w:val="005B32CF"/>
    <w:rsid w:val="005B41EE"/>
    <w:rsid w:val="005B45A3"/>
    <w:rsid w:val="005B5FC7"/>
    <w:rsid w:val="005B7456"/>
    <w:rsid w:val="005B7638"/>
    <w:rsid w:val="005B7C20"/>
    <w:rsid w:val="005C0293"/>
    <w:rsid w:val="005C04D9"/>
    <w:rsid w:val="005C2738"/>
    <w:rsid w:val="005C347D"/>
    <w:rsid w:val="005C3D69"/>
    <w:rsid w:val="005C509A"/>
    <w:rsid w:val="005C5E4B"/>
    <w:rsid w:val="005C6268"/>
    <w:rsid w:val="005C7584"/>
    <w:rsid w:val="005D0ADC"/>
    <w:rsid w:val="005D2489"/>
    <w:rsid w:val="005D2533"/>
    <w:rsid w:val="005D3F07"/>
    <w:rsid w:val="005D46ED"/>
    <w:rsid w:val="005D4A62"/>
    <w:rsid w:val="005D4F96"/>
    <w:rsid w:val="005D5CE9"/>
    <w:rsid w:val="005D6D7C"/>
    <w:rsid w:val="005D740E"/>
    <w:rsid w:val="005D75B7"/>
    <w:rsid w:val="005D75BA"/>
    <w:rsid w:val="005D7DCD"/>
    <w:rsid w:val="005E2EB1"/>
    <w:rsid w:val="005E2F6A"/>
    <w:rsid w:val="005E4E6C"/>
    <w:rsid w:val="005E6939"/>
    <w:rsid w:val="005E6D47"/>
    <w:rsid w:val="005E71D0"/>
    <w:rsid w:val="005E77F8"/>
    <w:rsid w:val="005F0A41"/>
    <w:rsid w:val="005F2A8D"/>
    <w:rsid w:val="005F3103"/>
    <w:rsid w:val="005F42A2"/>
    <w:rsid w:val="005F5246"/>
    <w:rsid w:val="005F53B6"/>
    <w:rsid w:val="005F58BF"/>
    <w:rsid w:val="005F591D"/>
    <w:rsid w:val="005F603F"/>
    <w:rsid w:val="005F6B65"/>
    <w:rsid w:val="005F6E6F"/>
    <w:rsid w:val="00601369"/>
    <w:rsid w:val="006014DE"/>
    <w:rsid w:val="006029B7"/>
    <w:rsid w:val="006034BC"/>
    <w:rsid w:val="00603B6E"/>
    <w:rsid w:val="00605451"/>
    <w:rsid w:val="00606111"/>
    <w:rsid w:val="00607B1C"/>
    <w:rsid w:val="006102A3"/>
    <w:rsid w:val="00610358"/>
    <w:rsid w:val="006108D3"/>
    <w:rsid w:val="00611EA2"/>
    <w:rsid w:val="00612BAE"/>
    <w:rsid w:val="00613B95"/>
    <w:rsid w:val="00613BA6"/>
    <w:rsid w:val="00613DCD"/>
    <w:rsid w:val="00615BCF"/>
    <w:rsid w:val="00615EE8"/>
    <w:rsid w:val="00617053"/>
    <w:rsid w:val="006171C1"/>
    <w:rsid w:val="0061737A"/>
    <w:rsid w:val="006201A8"/>
    <w:rsid w:val="00620756"/>
    <w:rsid w:val="00620AA4"/>
    <w:rsid w:val="00620D3E"/>
    <w:rsid w:val="006212B4"/>
    <w:rsid w:val="00621D44"/>
    <w:rsid w:val="006220F6"/>
    <w:rsid w:val="0062245C"/>
    <w:rsid w:val="00622555"/>
    <w:rsid w:val="0062305C"/>
    <w:rsid w:val="006237BA"/>
    <w:rsid w:val="00623D3A"/>
    <w:rsid w:val="00623E5A"/>
    <w:rsid w:val="0062551B"/>
    <w:rsid w:val="00626B1D"/>
    <w:rsid w:val="0062780E"/>
    <w:rsid w:val="00630A51"/>
    <w:rsid w:val="0063245B"/>
    <w:rsid w:val="00632FFD"/>
    <w:rsid w:val="006337E8"/>
    <w:rsid w:val="00634099"/>
    <w:rsid w:val="006340EF"/>
    <w:rsid w:val="00634407"/>
    <w:rsid w:val="00634E21"/>
    <w:rsid w:val="00635413"/>
    <w:rsid w:val="006363C7"/>
    <w:rsid w:val="0063698A"/>
    <w:rsid w:val="0064088A"/>
    <w:rsid w:val="0064380C"/>
    <w:rsid w:val="006473C4"/>
    <w:rsid w:val="00650AC6"/>
    <w:rsid w:val="0065173C"/>
    <w:rsid w:val="00651A5B"/>
    <w:rsid w:val="00651DF0"/>
    <w:rsid w:val="00652878"/>
    <w:rsid w:val="00653044"/>
    <w:rsid w:val="00654E50"/>
    <w:rsid w:val="0065798E"/>
    <w:rsid w:val="00657DD8"/>
    <w:rsid w:val="00660453"/>
    <w:rsid w:val="00660519"/>
    <w:rsid w:val="006619BB"/>
    <w:rsid w:val="00662731"/>
    <w:rsid w:val="00666353"/>
    <w:rsid w:val="00666425"/>
    <w:rsid w:val="006674AB"/>
    <w:rsid w:val="00667624"/>
    <w:rsid w:val="00667677"/>
    <w:rsid w:val="00667811"/>
    <w:rsid w:val="00670D79"/>
    <w:rsid w:val="006715F0"/>
    <w:rsid w:val="00672204"/>
    <w:rsid w:val="00672E4A"/>
    <w:rsid w:val="00675464"/>
    <w:rsid w:val="00675B0D"/>
    <w:rsid w:val="00676146"/>
    <w:rsid w:val="006761AE"/>
    <w:rsid w:val="0067723A"/>
    <w:rsid w:val="00680CCF"/>
    <w:rsid w:val="0068232A"/>
    <w:rsid w:val="0068268B"/>
    <w:rsid w:val="0068288B"/>
    <w:rsid w:val="0068359E"/>
    <w:rsid w:val="00683DA6"/>
    <w:rsid w:val="00684C0D"/>
    <w:rsid w:val="00687252"/>
    <w:rsid w:val="00690447"/>
    <w:rsid w:val="00692265"/>
    <w:rsid w:val="00693305"/>
    <w:rsid w:val="0069557F"/>
    <w:rsid w:val="006958F1"/>
    <w:rsid w:val="00695976"/>
    <w:rsid w:val="006959D5"/>
    <w:rsid w:val="0069735F"/>
    <w:rsid w:val="006A0ABE"/>
    <w:rsid w:val="006A1BE7"/>
    <w:rsid w:val="006A2437"/>
    <w:rsid w:val="006A4455"/>
    <w:rsid w:val="006A71F9"/>
    <w:rsid w:val="006A7268"/>
    <w:rsid w:val="006B0501"/>
    <w:rsid w:val="006B0985"/>
    <w:rsid w:val="006B0AE1"/>
    <w:rsid w:val="006B21D1"/>
    <w:rsid w:val="006B2527"/>
    <w:rsid w:val="006B5CA5"/>
    <w:rsid w:val="006B7319"/>
    <w:rsid w:val="006C079F"/>
    <w:rsid w:val="006C13F3"/>
    <w:rsid w:val="006C16EB"/>
    <w:rsid w:val="006C2019"/>
    <w:rsid w:val="006C2B3A"/>
    <w:rsid w:val="006C2E1B"/>
    <w:rsid w:val="006C337D"/>
    <w:rsid w:val="006C358E"/>
    <w:rsid w:val="006C3792"/>
    <w:rsid w:val="006C3972"/>
    <w:rsid w:val="006C5271"/>
    <w:rsid w:val="006C625E"/>
    <w:rsid w:val="006C6594"/>
    <w:rsid w:val="006C70A3"/>
    <w:rsid w:val="006C7F7F"/>
    <w:rsid w:val="006D1032"/>
    <w:rsid w:val="006D3FBC"/>
    <w:rsid w:val="006D4B03"/>
    <w:rsid w:val="006D4C52"/>
    <w:rsid w:val="006D4D95"/>
    <w:rsid w:val="006D5924"/>
    <w:rsid w:val="006D6C8A"/>
    <w:rsid w:val="006D727B"/>
    <w:rsid w:val="006E1585"/>
    <w:rsid w:val="006E1E09"/>
    <w:rsid w:val="006E3828"/>
    <w:rsid w:val="006E39DC"/>
    <w:rsid w:val="006E3C2F"/>
    <w:rsid w:val="006E4D5B"/>
    <w:rsid w:val="006E5415"/>
    <w:rsid w:val="006E5C47"/>
    <w:rsid w:val="006E74A5"/>
    <w:rsid w:val="006F02F0"/>
    <w:rsid w:val="006F099C"/>
    <w:rsid w:val="006F0AB4"/>
    <w:rsid w:val="006F3070"/>
    <w:rsid w:val="006F394F"/>
    <w:rsid w:val="006F3D32"/>
    <w:rsid w:val="006F4364"/>
    <w:rsid w:val="006F630C"/>
    <w:rsid w:val="007006D5"/>
    <w:rsid w:val="00700CF4"/>
    <w:rsid w:val="0070106C"/>
    <w:rsid w:val="00702525"/>
    <w:rsid w:val="007027D2"/>
    <w:rsid w:val="007029C4"/>
    <w:rsid w:val="0070333D"/>
    <w:rsid w:val="00704323"/>
    <w:rsid w:val="007055BA"/>
    <w:rsid w:val="00705EA2"/>
    <w:rsid w:val="00706F75"/>
    <w:rsid w:val="0071057E"/>
    <w:rsid w:val="00711886"/>
    <w:rsid w:val="00711D24"/>
    <w:rsid w:val="00712DA2"/>
    <w:rsid w:val="00713509"/>
    <w:rsid w:val="007153BD"/>
    <w:rsid w:val="007159DF"/>
    <w:rsid w:val="0072252B"/>
    <w:rsid w:val="007225EF"/>
    <w:rsid w:val="00723A9E"/>
    <w:rsid w:val="00731DB7"/>
    <w:rsid w:val="00731E95"/>
    <w:rsid w:val="007333AE"/>
    <w:rsid w:val="00733938"/>
    <w:rsid w:val="00733C9C"/>
    <w:rsid w:val="007342E5"/>
    <w:rsid w:val="007353FA"/>
    <w:rsid w:val="00736015"/>
    <w:rsid w:val="0073695B"/>
    <w:rsid w:val="00737320"/>
    <w:rsid w:val="0074029F"/>
    <w:rsid w:val="0074070D"/>
    <w:rsid w:val="00740E46"/>
    <w:rsid w:val="0074122D"/>
    <w:rsid w:val="007412EB"/>
    <w:rsid w:val="00741408"/>
    <w:rsid w:val="00743513"/>
    <w:rsid w:val="007438FD"/>
    <w:rsid w:val="00743F12"/>
    <w:rsid w:val="0074417C"/>
    <w:rsid w:val="00745C9A"/>
    <w:rsid w:val="00746411"/>
    <w:rsid w:val="00746806"/>
    <w:rsid w:val="00747D39"/>
    <w:rsid w:val="00750356"/>
    <w:rsid w:val="007512F4"/>
    <w:rsid w:val="00751309"/>
    <w:rsid w:val="00751332"/>
    <w:rsid w:val="00752B26"/>
    <w:rsid w:val="00753894"/>
    <w:rsid w:val="0075749E"/>
    <w:rsid w:val="00760255"/>
    <w:rsid w:val="00760F70"/>
    <w:rsid w:val="00761034"/>
    <w:rsid w:val="00761182"/>
    <w:rsid w:val="00761D7A"/>
    <w:rsid w:val="00762A9C"/>
    <w:rsid w:val="00763197"/>
    <w:rsid w:val="00763990"/>
    <w:rsid w:val="00765C22"/>
    <w:rsid w:val="007669B7"/>
    <w:rsid w:val="0076776E"/>
    <w:rsid w:val="0077179E"/>
    <w:rsid w:val="00771A67"/>
    <w:rsid w:val="00771BD3"/>
    <w:rsid w:val="0077282E"/>
    <w:rsid w:val="00772927"/>
    <w:rsid w:val="007729BA"/>
    <w:rsid w:val="00772F44"/>
    <w:rsid w:val="00774214"/>
    <w:rsid w:val="00774784"/>
    <w:rsid w:val="00775223"/>
    <w:rsid w:val="00775A4C"/>
    <w:rsid w:val="00781726"/>
    <w:rsid w:val="007827A1"/>
    <w:rsid w:val="007845F5"/>
    <w:rsid w:val="00786252"/>
    <w:rsid w:val="0078652F"/>
    <w:rsid w:val="007905B3"/>
    <w:rsid w:val="00791EA5"/>
    <w:rsid w:val="00792BC4"/>
    <w:rsid w:val="007934D5"/>
    <w:rsid w:val="0079391E"/>
    <w:rsid w:val="007940AF"/>
    <w:rsid w:val="00794725"/>
    <w:rsid w:val="00794ED0"/>
    <w:rsid w:val="00795F7C"/>
    <w:rsid w:val="007968A1"/>
    <w:rsid w:val="00797DC3"/>
    <w:rsid w:val="007A0742"/>
    <w:rsid w:val="007A0B04"/>
    <w:rsid w:val="007A12AA"/>
    <w:rsid w:val="007A151C"/>
    <w:rsid w:val="007A1D5F"/>
    <w:rsid w:val="007A25FF"/>
    <w:rsid w:val="007A347A"/>
    <w:rsid w:val="007A4936"/>
    <w:rsid w:val="007A5C35"/>
    <w:rsid w:val="007A6390"/>
    <w:rsid w:val="007A7608"/>
    <w:rsid w:val="007A7892"/>
    <w:rsid w:val="007A7979"/>
    <w:rsid w:val="007A7BB7"/>
    <w:rsid w:val="007B1652"/>
    <w:rsid w:val="007B245D"/>
    <w:rsid w:val="007B3E8A"/>
    <w:rsid w:val="007B3FB0"/>
    <w:rsid w:val="007B41F7"/>
    <w:rsid w:val="007B53C8"/>
    <w:rsid w:val="007B5507"/>
    <w:rsid w:val="007B5C0A"/>
    <w:rsid w:val="007C132B"/>
    <w:rsid w:val="007C15DB"/>
    <w:rsid w:val="007C2DC8"/>
    <w:rsid w:val="007C350B"/>
    <w:rsid w:val="007C36D8"/>
    <w:rsid w:val="007C4072"/>
    <w:rsid w:val="007C571F"/>
    <w:rsid w:val="007C5B41"/>
    <w:rsid w:val="007C5D07"/>
    <w:rsid w:val="007D05A2"/>
    <w:rsid w:val="007D0D94"/>
    <w:rsid w:val="007D0E5E"/>
    <w:rsid w:val="007D20AF"/>
    <w:rsid w:val="007D310A"/>
    <w:rsid w:val="007D5331"/>
    <w:rsid w:val="007D5393"/>
    <w:rsid w:val="007D5DAF"/>
    <w:rsid w:val="007D5E8C"/>
    <w:rsid w:val="007D6E63"/>
    <w:rsid w:val="007E11AB"/>
    <w:rsid w:val="007E238F"/>
    <w:rsid w:val="007E2FB2"/>
    <w:rsid w:val="007E2FF8"/>
    <w:rsid w:val="007E3E79"/>
    <w:rsid w:val="007E4331"/>
    <w:rsid w:val="007E4A5A"/>
    <w:rsid w:val="007E5282"/>
    <w:rsid w:val="007E7707"/>
    <w:rsid w:val="007F0257"/>
    <w:rsid w:val="007F0B1F"/>
    <w:rsid w:val="007F1BF6"/>
    <w:rsid w:val="007F200D"/>
    <w:rsid w:val="007F2446"/>
    <w:rsid w:val="007F2E66"/>
    <w:rsid w:val="007F31B2"/>
    <w:rsid w:val="007F52A5"/>
    <w:rsid w:val="007F533C"/>
    <w:rsid w:val="007F66C6"/>
    <w:rsid w:val="007F6EDC"/>
    <w:rsid w:val="007F7886"/>
    <w:rsid w:val="007F797A"/>
    <w:rsid w:val="00802951"/>
    <w:rsid w:val="0080587B"/>
    <w:rsid w:val="00806F54"/>
    <w:rsid w:val="00810444"/>
    <w:rsid w:val="0081099C"/>
    <w:rsid w:val="008114EC"/>
    <w:rsid w:val="008135B2"/>
    <w:rsid w:val="008136C1"/>
    <w:rsid w:val="00813C6F"/>
    <w:rsid w:val="00813F03"/>
    <w:rsid w:val="00814DC6"/>
    <w:rsid w:val="008156A3"/>
    <w:rsid w:val="008159F5"/>
    <w:rsid w:val="008163D5"/>
    <w:rsid w:val="00820A21"/>
    <w:rsid w:val="008212AA"/>
    <w:rsid w:val="00821399"/>
    <w:rsid w:val="00822BE5"/>
    <w:rsid w:val="008306E1"/>
    <w:rsid w:val="008315F6"/>
    <w:rsid w:val="00832049"/>
    <w:rsid w:val="008347EA"/>
    <w:rsid w:val="00834E7D"/>
    <w:rsid w:val="0083508A"/>
    <w:rsid w:val="00836902"/>
    <w:rsid w:val="00841925"/>
    <w:rsid w:val="00841A4E"/>
    <w:rsid w:val="008427D2"/>
    <w:rsid w:val="00843012"/>
    <w:rsid w:val="008430E2"/>
    <w:rsid w:val="00844959"/>
    <w:rsid w:val="00845B56"/>
    <w:rsid w:val="0085057A"/>
    <w:rsid w:val="00850C9A"/>
    <w:rsid w:val="0085463E"/>
    <w:rsid w:val="00854B0A"/>
    <w:rsid w:val="00854E0E"/>
    <w:rsid w:val="008550FA"/>
    <w:rsid w:val="00855658"/>
    <w:rsid w:val="00855872"/>
    <w:rsid w:val="00857BE3"/>
    <w:rsid w:val="00861E54"/>
    <w:rsid w:val="00861F51"/>
    <w:rsid w:val="008632CE"/>
    <w:rsid w:val="008645F0"/>
    <w:rsid w:val="008652D8"/>
    <w:rsid w:val="00866E0D"/>
    <w:rsid w:val="008678AB"/>
    <w:rsid w:val="0087025A"/>
    <w:rsid w:val="00870A4F"/>
    <w:rsid w:val="00870C61"/>
    <w:rsid w:val="008712EB"/>
    <w:rsid w:val="0087131C"/>
    <w:rsid w:val="00871847"/>
    <w:rsid w:val="00871BEF"/>
    <w:rsid w:val="008724D4"/>
    <w:rsid w:val="00873235"/>
    <w:rsid w:val="008732CB"/>
    <w:rsid w:val="00873890"/>
    <w:rsid w:val="00873C53"/>
    <w:rsid w:val="00874329"/>
    <w:rsid w:val="008756C7"/>
    <w:rsid w:val="00875E06"/>
    <w:rsid w:val="00877ACE"/>
    <w:rsid w:val="00877AF0"/>
    <w:rsid w:val="008805F6"/>
    <w:rsid w:val="008818CC"/>
    <w:rsid w:val="0088305A"/>
    <w:rsid w:val="00883832"/>
    <w:rsid w:val="00884556"/>
    <w:rsid w:val="00884972"/>
    <w:rsid w:val="00887F51"/>
    <w:rsid w:val="00893651"/>
    <w:rsid w:val="00895B3D"/>
    <w:rsid w:val="00895C6D"/>
    <w:rsid w:val="008A0B28"/>
    <w:rsid w:val="008A13DE"/>
    <w:rsid w:val="008A2718"/>
    <w:rsid w:val="008A4A46"/>
    <w:rsid w:val="008A56DB"/>
    <w:rsid w:val="008A6047"/>
    <w:rsid w:val="008A647B"/>
    <w:rsid w:val="008A7E29"/>
    <w:rsid w:val="008B033D"/>
    <w:rsid w:val="008B1D77"/>
    <w:rsid w:val="008B39D8"/>
    <w:rsid w:val="008B60A2"/>
    <w:rsid w:val="008B710B"/>
    <w:rsid w:val="008C0A8A"/>
    <w:rsid w:val="008C1126"/>
    <w:rsid w:val="008C4399"/>
    <w:rsid w:val="008C4A31"/>
    <w:rsid w:val="008C5040"/>
    <w:rsid w:val="008C50DF"/>
    <w:rsid w:val="008C5949"/>
    <w:rsid w:val="008C6DFC"/>
    <w:rsid w:val="008C764C"/>
    <w:rsid w:val="008D33B3"/>
    <w:rsid w:val="008D5E71"/>
    <w:rsid w:val="008D7171"/>
    <w:rsid w:val="008D75F0"/>
    <w:rsid w:val="008D7F85"/>
    <w:rsid w:val="008E0027"/>
    <w:rsid w:val="008E0338"/>
    <w:rsid w:val="008E0687"/>
    <w:rsid w:val="008E18CF"/>
    <w:rsid w:val="008E58F4"/>
    <w:rsid w:val="008E649E"/>
    <w:rsid w:val="008E72D2"/>
    <w:rsid w:val="008E7FBF"/>
    <w:rsid w:val="008F0244"/>
    <w:rsid w:val="008F0638"/>
    <w:rsid w:val="008F1477"/>
    <w:rsid w:val="008F2273"/>
    <w:rsid w:val="008F37FC"/>
    <w:rsid w:val="008F4CD9"/>
    <w:rsid w:val="008F50F7"/>
    <w:rsid w:val="008F5B18"/>
    <w:rsid w:val="008F68D1"/>
    <w:rsid w:val="008F68DC"/>
    <w:rsid w:val="008F6C01"/>
    <w:rsid w:val="008F6C47"/>
    <w:rsid w:val="008F703C"/>
    <w:rsid w:val="008F7CD5"/>
    <w:rsid w:val="00901F65"/>
    <w:rsid w:val="00902B47"/>
    <w:rsid w:val="00902B92"/>
    <w:rsid w:val="00902DB0"/>
    <w:rsid w:val="00906820"/>
    <w:rsid w:val="00907F0E"/>
    <w:rsid w:val="0091010F"/>
    <w:rsid w:val="00910557"/>
    <w:rsid w:val="00911ABE"/>
    <w:rsid w:val="009125E1"/>
    <w:rsid w:val="009128E9"/>
    <w:rsid w:val="00912D27"/>
    <w:rsid w:val="00912D85"/>
    <w:rsid w:val="00913DD4"/>
    <w:rsid w:val="00914A0E"/>
    <w:rsid w:val="00917495"/>
    <w:rsid w:val="00920899"/>
    <w:rsid w:val="00921194"/>
    <w:rsid w:val="00921E9E"/>
    <w:rsid w:val="0092210A"/>
    <w:rsid w:val="009235D0"/>
    <w:rsid w:val="00923744"/>
    <w:rsid w:val="0092457F"/>
    <w:rsid w:val="00926DFE"/>
    <w:rsid w:val="00926E2D"/>
    <w:rsid w:val="0093284E"/>
    <w:rsid w:val="009341E0"/>
    <w:rsid w:val="0093459C"/>
    <w:rsid w:val="00936FF7"/>
    <w:rsid w:val="009371EF"/>
    <w:rsid w:val="009377DB"/>
    <w:rsid w:val="00941EEE"/>
    <w:rsid w:val="00943CF0"/>
    <w:rsid w:val="00944510"/>
    <w:rsid w:val="00944D12"/>
    <w:rsid w:val="00944E4B"/>
    <w:rsid w:val="00944EFE"/>
    <w:rsid w:val="00944FF0"/>
    <w:rsid w:val="00945FBF"/>
    <w:rsid w:val="00946020"/>
    <w:rsid w:val="0095178F"/>
    <w:rsid w:val="00951961"/>
    <w:rsid w:val="00952D04"/>
    <w:rsid w:val="00952E7E"/>
    <w:rsid w:val="00953757"/>
    <w:rsid w:val="00954C2C"/>
    <w:rsid w:val="00954D52"/>
    <w:rsid w:val="00955219"/>
    <w:rsid w:val="00956D87"/>
    <w:rsid w:val="0096338C"/>
    <w:rsid w:val="009637B0"/>
    <w:rsid w:val="00964D35"/>
    <w:rsid w:val="00966192"/>
    <w:rsid w:val="00966C87"/>
    <w:rsid w:val="009703FA"/>
    <w:rsid w:val="0097221B"/>
    <w:rsid w:val="009724CE"/>
    <w:rsid w:val="00973150"/>
    <w:rsid w:val="00973430"/>
    <w:rsid w:val="009734BB"/>
    <w:rsid w:val="009757B7"/>
    <w:rsid w:val="009759E7"/>
    <w:rsid w:val="00976048"/>
    <w:rsid w:val="009760ED"/>
    <w:rsid w:val="009771A6"/>
    <w:rsid w:val="0098035F"/>
    <w:rsid w:val="00982816"/>
    <w:rsid w:val="00983512"/>
    <w:rsid w:val="009839F3"/>
    <w:rsid w:val="00983B9E"/>
    <w:rsid w:val="00984ED2"/>
    <w:rsid w:val="00986354"/>
    <w:rsid w:val="0098637A"/>
    <w:rsid w:val="00987876"/>
    <w:rsid w:val="00987D72"/>
    <w:rsid w:val="0099140D"/>
    <w:rsid w:val="00991E5B"/>
    <w:rsid w:val="00993443"/>
    <w:rsid w:val="009935D1"/>
    <w:rsid w:val="00993FAA"/>
    <w:rsid w:val="00994223"/>
    <w:rsid w:val="00994AD0"/>
    <w:rsid w:val="00994B66"/>
    <w:rsid w:val="009963EC"/>
    <w:rsid w:val="00996605"/>
    <w:rsid w:val="00997237"/>
    <w:rsid w:val="009A0150"/>
    <w:rsid w:val="009A17C5"/>
    <w:rsid w:val="009A1A54"/>
    <w:rsid w:val="009A1AA0"/>
    <w:rsid w:val="009A1B74"/>
    <w:rsid w:val="009A2877"/>
    <w:rsid w:val="009A2AFB"/>
    <w:rsid w:val="009A3901"/>
    <w:rsid w:val="009A48E3"/>
    <w:rsid w:val="009A63A9"/>
    <w:rsid w:val="009A70C4"/>
    <w:rsid w:val="009A75EC"/>
    <w:rsid w:val="009B01FD"/>
    <w:rsid w:val="009B1A1D"/>
    <w:rsid w:val="009B215A"/>
    <w:rsid w:val="009B3704"/>
    <w:rsid w:val="009B6365"/>
    <w:rsid w:val="009B6515"/>
    <w:rsid w:val="009B7CF4"/>
    <w:rsid w:val="009C084F"/>
    <w:rsid w:val="009C0F97"/>
    <w:rsid w:val="009C29CB"/>
    <w:rsid w:val="009C49CF"/>
    <w:rsid w:val="009C55B6"/>
    <w:rsid w:val="009C6B9A"/>
    <w:rsid w:val="009C7F4C"/>
    <w:rsid w:val="009D065A"/>
    <w:rsid w:val="009D2BA1"/>
    <w:rsid w:val="009D36EE"/>
    <w:rsid w:val="009D43DA"/>
    <w:rsid w:val="009D4623"/>
    <w:rsid w:val="009D48CB"/>
    <w:rsid w:val="009D68CC"/>
    <w:rsid w:val="009D702C"/>
    <w:rsid w:val="009D7B85"/>
    <w:rsid w:val="009E0386"/>
    <w:rsid w:val="009E142A"/>
    <w:rsid w:val="009E4A48"/>
    <w:rsid w:val="009E736C"/>
    <w:rsid w:val="009E7BA1"/>
    <w:rsid w:val="009F051E"/>
    <w:rsid w:val="009F0B88"/>
    <w:rsid w:val="009F25EB"/>
    <w:rsid w:val="009F315F"/>
    <w:rsid w:val="009F38B3"/>
    <w:rsid w:val="009F43F2"/>
    <w:rsid w:val="009F5E55"/>
    <w:rsid w:val="009F7666"/>
    <w:rsid w:val="009F7B75"/>
    <w:rsid w:val="009F7DD2"/>
    <w:rsid w:val="00A00B09"/>
    <w:rsid w:val="00A01BB6"/>
    <w:rsid w:val="00A02237"/>
    <w:rsid w:val="00A02444"/>
    <w:rsid w:val="00A025F1"/>
    <w:rsid w:val="00A0297C"/>
    <w:rsid w:val="00A029F0"/>
    <w:rsid w:val="00A02AB6"/>
    <w:rsid w:val="00A04677"/>
    <w:rsid w:val="00A06C74"/>
    <w:rsid w:val="00A0710F"/>
    <w:rsid w:val="00A07916"/>
    <w:rsid w:val="00A079B9"/>
    <w:rsid w:val="00A07F17"/>
    <w:rsid w:val="00A1183B"/>
    <w:rsid w:val="00A121F5"/>
    <w:rsid w:val="00A12EF6"/>
    <w:rsid w:val="00A1642C"/>
    <w:rsid w:val="00A174B7"/>
    <w:rsid w:val="00A176CA"/>
    <w:rsid w:val="00A17C30"/>
    <w:rsid w:val="00A20472"/>
    <w:rsid w:val="00A23ABF"/>
    <w:rsid w:val="00A24D6A"/>
    <w:rsid w:val="00A26EDB"/>
    <w:rsid w:val="00A308B8"/>
    <w:rsid w:val="00A31E5C"/>
    <w:rsid w:val="00A331DB"/>
    <w:rsid w:val="00A33BB7"/>
    <w:rsid w:val="00A3429B"/>
    <w:rsid w:val="00A342F0"/>
    <w:rsid w:val="00A34952"/>
    <w:rsid w:val="00A370CE"/>
    <w:rsid w:val="00A37ED1"/>
    <w:rsid w:val="00A40391"/>
    <w:rsid w:val="00A41487"/>
    <w:rsid w:val="00A418AA"/>
    <w:rsid w:val="00A41DF6"/>
    <w:rsid w:val="00A42160"/>
    <w:rsid w:val="00A42F38"/>
    <w:rsid w:val="00A42FBE"/>
    <w:rsid w:val="00A434A5"/>
    <w:rsid w:val="00A44818"/>
    <w:rsid w:val="00A44C89"/>
    <w:rsid w:val="00A44DB6"/>
    <w:rsid w:val="00A4547A"/>
    <w:rsid w:val="00A46D65"/>
    <w:rsid w:val="00A46E12"/>
    <w:rsid w:val="00A5012F"/>
    <w:rsid w:val="00A50624"/>
    <w:rsid w:val="00A5197C"/>
    <w:rsid w:val="00A52531"/>
    <w:rsid w:val="00A531F7"/>
    <w:rsid w:val="00A533F7"/>
    <w:rsid w:val="00A556FD"/>
    <w:rsid w:val="00A56C94"/>
    <w:rsid w:val="00A56F5E"/>
    <w:rsid w:val="00A603C8"/>
    <w:rsid w:val="00A61A03"/>
    <w:rsid w:val="00A62D38"/>
    <w:rsid w:val="00A6333D"/>
    <w:rsid w:val="00A64261"/>
    <w:rsid w:val="00A66F68"/>
    <w:rsid w:val="00A670F2"/>
    <w:rsid w:val="00A67630"/>
    <w:rsid w:val="00A70B6F"/>
    <w:rsid w:val="00A730EC"/>
    <w:rsid w:val="00A734E5"/>
    <w:rsid w:val="00A74510"/>
    <w:rsid w:val="00A75E1C"/>
    <w:rsid w:val="00A76126"/>
    <w:rsid w:val="00A76305"/>
    <w:rsid w:val="00A7639F"/>
    <w:rsid w:val="00A76562"/>
    <w:rsid w:val="00A76A27"/>
    <w:rsid w:val="00A77B42"/>
    <w:rsid w:val="00A81B32"/>
    <w:rsid w:val="00A82C1B"/>
    <w:rsid w:val="00A831B9"/>
    <w:rsid w:val="00A8482B"/>
    <w:rsid w:val="00A851CD"/>
    <w:rsid w:val="00A852D7"/>
    <w:rsid w:val="00A8661D"/>
    <w:rsid w:val="00A86BB2"/>
    <w:rsid w:val="00A8726B"/>
    <w:rsid w:val="00A87EDF"/>
    <w:rsid w:val="00A917A5"/>
    <w:rsid w:val="00A937E4"/>
    <w:rsid w:val="00A93D87"/>
    <w:rsid w:val="00A93EB4"/>
    <w:rsid w:val="00A94451"/>
    <w:rsid w:val="00A94A61"/>
    <w:rsid w:val="00A9712F"/>
    <w:rsid w:val="00AA033B"/>
    <w:rsid w:val="00AA0B33"/>
    <w:rsid w:val="00AA27D0"/>
    <w:rsid w:val="00AA2E12"/>
    <w:rsid w:val="00AA39C9"/>
    <w:rsid w:val="00AA419B"/>
    <w:rsid w:val="00AA50DC"/>
    <w:rsid w:val="00AA6425"/>
    <w:rsid w:val="00AB0C8D"/>
    <w:rsid w:val="00AB1D5A"/>
    <w:rsid w:val="00AB5696"/>
    <w:rsid w:val="00AB605C"/>
    <w:rsid w:val="00AB6C60"/>
    <w:rsid w:val="00AB6F63"/>
    <w:rsid w:val="00AC0EE7"/>
    <w:rsid w:val="00AC2949"/>
    <w:rsid w:val="00AC2BE6"/>
    <w:rsid w:val="00AC2FAD"/>
    <w:rsid w:val="00AC362B"/>
    <w:rsid w:val="00AC4A9C"/>
    <w:rsid w:val="00AC4B3F"/>
    <w:rsid w:val="00AC4E50"/>
    <w:rsid w:val="00AC6091"/>
    <w:rsid w:val="00AD02FB"/>
    <w:rsid w:val="00AD0A94"/>
    <w:rsid w:val="00AD0D92"/>
    <w:rsid w:val="00AD13B3"/>
    <w:rsid w:val="00AD1E83"/>
    <w:rsid w:val="00AD22AB"/>
    <w:rsid w:val="00AD2835"/>
    <w:rsid w:val="00AD2CD9"/>
    <w:rsid w:val="00AD37CE"/>
    <w:rsid w:val="00AD5AE9"/>
    <w:rsid w:val="00AD5C5A"/>
    <w:rsid w:val="00AD6884"/>
    <w:rsid w:val="00AD7454"/>
    <w:rsid w:val="00AE009C"/>
    <w:rsid w:val="00AE0A21"/>
    <w:rsid w:val="00AE112A"/>
    <w:rsid w:val="00AE12C4"/>
    <w:rsid w:val="00AE1866"/>
    <w:rsid w:val="00AE1DB1"/>
    <w:rsid w:val="00AE284C"/>
    <w:rsid w:val="00AE3A9C"/>
    <w:rsid w:val="00AE6CC7"/>
    <w:rsid w:val="00AF0352"/>
    <w:rsid w:val="00AF2033"/>
    <w:rsid w:val="00AF28E5"/>
    <w:rsid w:val="00AF384D"/>
    <w:rsid w:val="00AF4276"/>
    <w:rsid w:val="00AF443C"/>
    <w:rsid w:val="00AF4728"/>
    <w:rsid w:val="00AF4B15"/>
    <w:rsid w:val="00AF5CEB"/>
    <w:rsid w:val="00AF7445"/>
    <w:rsid w:val="00B00B41"/>
    <w:rsid w:val="00B01ED7"/>
    <w:rsid w:val="00B020AD"/>
    <w:rsid w:val="00B024BE"/>
    <w:rsid w:val="00B037D8"/>
    <w:rsid w:val="00B05385"/>
    <w:rsid w:val="00B10605"/>
    <w:rsid w:val="00B122DA"/>
    <w:rsid w:val="00B124EC"/>
    <w:rsid w:val="00B16427"/>
    <w:rsid w:val="00B173AE"/>
    <w:rsid w:val="00B204E3"/>
    <w:rsid w:val="00B2149B"/>
    <w:rsid w:val="00B217F8"/>
    <w:rsid w:val="00B21A5A"/>
    <w:rsid w:val="00B22FFB"/>
    <w:rsid w:val="00B240E2"/>
    <w:rsid w:val="00B30BD1"/>
    <w:rsid w:val="00B31001"/>
    <w:rsid w:val="00B31B0A"/>
    <w:rsid w:val="00B31CB6"/>
    <w:rsid w:val="00B31F61"/>
    <w:rsid w:val="00B32237"/>
    <w:rsid w:val="00B32E76"/>
    <w:rsid w:val="00B32FE7"/>
    <w:rsid w:val="00B33AF1"/>
    <w:rsid w:val="00B33E3A"/>
    <w:rsid w:val="00B33E99"/>
    <w:rsid w:val="00B34B11"/>
    <w:rsid w:val="00B34E1D"/>
    <w:rsid w:val="00B35C47"/>
    <w:rsid w:val="00B406C6"/>
    <w:rsid w:val="00B407F6"/>
    <w:rsid w:val="00B40C1F"/>
    <w:rsid w:val="00B4111C"/>
    <w:rsid w:val="00B4227B"/>
    <w:rsid w:val="00B4305F"/>
    <w:rsid w:val="00B43071"/>
    <w:rsid w:val="00B4440C"/>
    <w:rsid w:val="00B4511C"/>
    <w:rsid w:val="00B45C66"/>
    <w:rsid w:val="00B46105"/>
    <w:rsid w:val="00B46227"/>
    <w:rsid w:val="00B46515"/>
    <w:rsid w:val="00B468AB"/>
    <w:rsid w:val="00B477BC"/>
    <w:rsid w:val="00B4780C"/>
    <w:rsid w:val="00B4797C"/>
    <w:rsid w:val="00B501F8"/>
    <w:rsid w:val="00B505E5"/>
    <w:rsid w:val="00B513BA"/>
    <w:rsid w:val="00B520D7"/>
    <w:rsid w:val="00B52104"/>
    <w:rsid w:val="00B5428E"/>
    <w:rsid w:val="00B54F09"/>
    <w:rsid w:val="00B54FB4"/>
    <w:rsid w:val="00B565B6"/>
    <w:rsid w:val="00B570B4"/>
    <w:rsid w:val="00B616BF"/>
    <w:rsid w:val="00B63A15"/>
    <w:rsid w:val="00B64B9E"/>
    <w:rsid w:val="00B65CAB"/>
    <w:rsid w:val="00B674D5"/>
    <w:rsid w:val="00B67592"/>
    <w:rsid w:val="00B67CDB"/>
    <w:rsid w:val="00B71337"/>
    <w:rsid w:val="00B7150D"/>
    <w:rsid w:val="00B74545"/>
    <w:rsid w:val="00B75887"/>
    <w:rsid w:val="00B766BF"/>
    <w:rsid w:val="00B76F73"/>
    <w:rsid w:val="00B77547"/>
    <w:rsid w:val="00B80051"/>
    <w:rsid w:val="00B81B0F"/>
    <w:rsid w:val="00B81F78"/>
    <w:rsid w:val="00B821F3"/>
    <w:rsid w:val="00B82DC1"/>
    <w:rsid w:val="00B848F5"/>
    <w:rsid w:val="00B854D3"/>
    <w:rsid w:val="00B8583C"/>
    <w:rsid w:val="00B862D8"/>
    <w:rsid w:val="00B906EC"/>
    <w:rsid w:val="00B91226"/>
    <w:rsid w:val="00B9232B"/>
    <w:rsid w:val="00B94D64"/>
    <w:rsid w:val="00B9589F"/>
    <w:rsid w:val="00B96275"/>
    <w:rsid w:val="00B96969"/>
    <w:rsid w:val="00B97A67"/>
    <w:rsid w:val="00BA002C"/>
    <w:rsid w:val="00BA0894"/>
    <w:rsid w:val="00BA23A5"/>
    <w:rsid w:val="00BA33E1"/>
    <w:rsid w:val="00BA34CA"/>
    <w:rsid w:val="00BA6371"/>
    <w:rsid w:val="00BA7166"/>
    <w:rsid w:val="00BB0812"/>
    <w:rsid w:val="00BB13E4"/>
    <w:rsid w:val="00BB2760"/>
    <w:rsid w:val="00BB3AB9"/>
    <w:rsid w:val="00BB3AC9"/>
    <w:rsid w:val="00BB3E72"/>
    <w:rsid w:val="00BB4AE6"/>
    <w:rsid w:val="00BB58A3"/>
    <w:rsid w:val="00BB6F41"/>
    <w:rsid w:val="00BB7617"/>
    <w:rsid w:val="00BC06AD"/>
    <w:rsid w:val="00BC087A"/>
    <w:rsid w:val="00BC334C"/>
    <w:rsid w:val="00BC37B6"/>
    <w:rsid w:val="00BC5765"/>
    <w:rsid w:val="00BC57A1"/>
    <w:rsid w:val="00BC734F"/>
    <w:rsid w:val="00BD11C8"/>
    <w:rsid w:val="00BD1624"/>
    <w:rsid w:val="00BD299B"/>
    <w:rsid w:val="00BD558C"/>
    <w:rsid w:val="00BD6E07"/>
    <w:rsid w:val="00BE027F"/>
    <w:rsid w:val="00BE1AF6"/>
    <w:rsid w:val="00BE1E53"/>
    <w:rsid w:val="00BE1F5A"/>
    <w:rsid w:val="00BE1F83"/>
    <w:rsid w:val="00BE289F"/>
    <w:rsid w:val="00BE34D5"/>
    <w:rsid w:val="00BE3A67"/>
    <w:rsid w:val="00BE3B80"/>
    <w:rsid w:val="00BE41C4"/>
    <w:rsid w:val="00BE4290"/>
    <w:rsid w:val="00BE5060"/>
    <w:rsid w:val="00BE7083"/>
    <w:rsid w:val="00BE754B"/>
    <w:rsid w:val="00BE7B54"/>
    <w:rsid w:val="00BF1106"/>
    <w:rsid w:val="00BF23A7"/>
    <w:rsid w:val="00BF3018"/>
    <w:rsid w:val="00BF3C08"/>
    <w:rsid w:val="00BF402C"/>
    <w:rsid w:val="00BF4193"/>
    <w:rsid w:val="00BF4789"/>
    <w:rsid w:val="00BF4DC2"/>
    <w:rsid w:val="00BF7BEA"/>
    <w:rsid w:val="00C00BBB"/>
    <w:rsid w:val="00C0198D"/>
    <w:rsid w:val="00C02599"/>
    <w:rsid w:val="00C026E9"/>
    <w:rsid w:val="00C02762"/>
    <w:rsid w:val="00C02B20"/>
    <w:rsid w:val="00C04FBF"/>
    <w:rsid w:val="00C05BC9"/>
    <w:rsid w:val="00C05FD2"/>
    <w:rsid w:val="00C06AFD"/>
    <w:rsid w:val="00C06F1B"/>
    <w:rsid w:val="00C06FD1"/>
    <w:rsid w:val="00C11280"/>
    <w:rsid w:val="00C1262B"/>
    <w:rsid w:val="00C12873"/>
    <w:rsid w:val="00C13403"/>
    <w:rsid w:val="00C1429C"/>
    <w:rsid w:val="00C14324"/>
    <w:rsid w:val="00C1466E"/>
    <w:rsid w:val="00C14C34"/>
    <w:rsid w:val="00C1725C"/>
    <w:rsid w:val="00C17583"/>
    <w:rsid w:val="00C20537"/>
    <w:rsid w:val="00C20900"/>
    <w:rsid w:val="00C2234E"/>
    <w:rsid w:val="00C224F8"/>
    <w:rsid w:val="00C2483B"/>
    <w:rsid w:val="00C24E77"/>
    <w:rsid w:val="00C274F3"/>
    <w:rsid w:val="00C30061"/>
    <w:rsid w:val="00C30225"/>
    <w:rsid w:val="00C30B12"/>
    <w:rsid w:val="00C32D5D"/>
    <w:rsid w:val="00C35455"/>
    <w:rsid w:val="00C360C0"/>
    <w:rsid w:val="00C362D1"/>
    <w:rsid w:val="00C3654C"/>
    <w:rsid w:val="00C407BA"/>
    <w:rsid w:val="00C41133"/>
    <w:rsid w:val="00C42CC5"/>
    <w:rsid w:val="00C42F1B"/>
    <w:rsid w:val="00C43EE2"/>
    <w:rsid w:val="00C43FDD"/>
    <w:rsid w:val="00C44519"/>
    <w:rsid w:val="00C453D5"/>
    <w:rsid w:val="00C4736D"/>
    <w:rsid w:val="00C522FD"/>
    <w:rsid w:val="00C52544"/>
    <w:rsid w:val="00C529FB"/>
    <w:rsid w:val="00C5332B"/>
    <w:rsid w:val="00C54330"/>
    <w:rsid w:val="00C54482"/>
    <w:rsid w:val="00C549DD"/>
    <w:rsid w:val="00C55298"/>
    <w:rsid w:val="00C602F6"/>
    <w:rsid w:val="00C62FEB"/>
    <w:rsid w:val="00C6380A"/>
    <w:rsid w:val="00C63AD3"/>
    <w:rsid w:val="00C6478A"/>
    <w:rsid w:val="00C6540D"/>
    <w:rsid w:val="00C65A26"/>
    <w:rsid w:val="00C65C11"/>
    <w:rsid w:val="00C65C6B"/>
    <w:rsid w:val="00C66A48"/>
    <w:rsid w:val="00C67EB9"/>
    <w:rsid w:val="00C70938"/>
    <w:rsid w:val="00C709DC"/>
    <w:rsid w:val="00C70BBD"/>
    <w:rsid w:val="00C70C85"/>
    <w:rsid w:val="00C70EB6"/>
    <w:rsid w:val="00C71256"/>
    <w:rsid w:val="00C71982"/>
    <w:rsid w:val="00C721BF"/>
    <w:rsid w:val="00C722FE"/>
    <w:rsid w:val="00C735F0"/>
    <w:rsid w:val="00C73B2E"/>
    <w:rsid w:val="00C7472E"/>
    <w:rsid w:val="00C74DAB"/>
    <w:rsid w:val="00C7620F"/>
    <w:rsid w:val="00C8011B"/>
    <w:rsid w:val="00C83856"/>
    <w:rsid w:val="00C854F5"/>
    <w:rsid w:val="00C86370"/>
    <w:rsid w:val="00C86C5A"/>
    <w:rsid w:val="00C86FB2"/>
    <w:rsid w:val="00C87133"/>
    <w:rsid w:val="00C91F43"/>
    <w:rsid w:val="00C935F0"/>
    <w:rsid w:val="00C93756"/>
    <w:rsid w:val="00C93B2B"/>
    <w:rsid w:val="00C946B8"/>
    <w:rsid w:val="00C95855"/>
    <w:rsid w:val="00C9653A"/>
    <w:rsid w:val="00C97F43"/>
    <w:rsid w:val="00C97F73"/>
    <w:rsid w:val="00CA00A4"/>
    <w:rsid w:val="00CA2A77"/>
    <w:rsid w:val="00CA37C0"/>
    <w:rsid w:val="00CA5327"/>
    <w:rsid w:val="00CA55F6"/>
    <w:rsid w:val="00CA5B75"/>
    <w:rsid w:val="00CA6016"/>
    <w:rsid w:val="00CA6522"/>
    <w:rsid w:val="00CA7CB6"/>
    <w:rsid w:val="00CB033F"/>
    <w:rsid w:val="00CB17F8"/>
    <w:rsid w:val="00CB2109"/>
    <w:rsid w:val="00CB41EA"/>
    <w:rsid w:val="00CB4A2B"/>
    <w:rsid w:val="00CB6274"/>
    <w:rsid w:val="00CB6DC6"/>
    <w:rsid w:val="00CC0CEE"/>
    <w:rsid w:val="00CC1A96"/>
    <w:rsid w:val="00CC318A"/>
    <w:rsid w:val="00CC4F36"/>
    <w:rsid w:val="00CC62DB"/>
    <w:rsid w:val="00CC6771"/>
    <w:rsid w:val="00CC6815"/>
    <w:rsid w:val="00CD0192"/>
    <w:rsid w:val="00CD1685"/>
    <w:rsid w:val="00CD16BA"/>
    <w:rsid w:val="00CD1E09"/>
    <w:rsid w:val="00CD42C8"/>
    <w:rsid w:val="00CD42DD"/>
    <w:rsid w:val="00CD478F"/>
    <w:rsid w:val="00CD5226"/>
    <w:rsid w:val="00CD5807"/>
    <w:rsid w:val="00CD5D19"/>
    <w:rsid w:val="00CD6881"/>
    <w:rsid w:val="00CD7FBC"/>
    <w:rsid w:val="00CE10E8"/>
    <w:rsid w:val="00CE117A"/>
    <w:rsid w:val="00CE3022"/>
    <w:rsid w:val="00CE411F"/>
    <w:rsid w:val="00CE4984"/>
    <w:rsid w:val="00CE58C3"/>
    <w:rsid w:val="00CF053C"/>
    <w:rsid w:val="00CF124A"/>
    <w:rsid w:val="00CF1687"/>
    <w:rsid w:val="00CF18BC"/>
    <w:rsid w:val="00CF27C6"/>
    <w:rsid w:val="00CF46F4"/>
    <w:rsid w:val="00CF64D9"/>
    <w:rsid w:val="00CF6504"/>
    <w:rsid w:val="00CF6F80"/>
    <w:rsid w:val="00CF71AF"/>
    <w:rsid w:val="00CF7EF0"/>
    <w:rsid w:val="00D003B9"/>
    <w:rsid w:val="00D004D3"/>
    <w:rsid w:val="00D01073"/>
    <w:rsid w:val="00D0116A"/>
    <w:rsid w:val="00D01FFB"/>
    <w:rsid w:val="00D03B44"/>
    <w:rsid w:val="00D05226"/>
    <w:rsid w:val="00D05428"/>
    <w:rsid w:val="00D068F5"/>
    <w:rsid w:val="00D06A8D"/>
    <w:rsid w:val="00D07306"/>
    <w:rsid w:val="00D07A14"/>
    <w:rsid w:val="00D105BD"/>
    <w:rsid w:val="00D10E3A"/>
    <w:rsid w:val="00D11652"/>
    <w:rsid w:val="00D11CBF"/>
    <w:rsid w:val="00D11DA6"/>
    <w:rsid w:val="00D12B60"/>
    <w:rsid w:val="00D13C56"/>
    <w:rsid w:val="00D1455D"/>
    <w:rsid w:val="00D165D6"/>
    <w:rsid w:val="00D16D8E"/>
    <w:rsid w:val="00D2029E"/>
    <w:rsid w:val="00D22342"/>
    <w:rsid w:val="00D23061"/>
    <w:rsid w:val="00D236AE"/>
    <w:rsid w:val="00D23712"/>
    <w:rsid w:val="00D2395D"/>
    <w:rsid w:val="00D2471D"/>
    <w:rsid w:val="00D2528E"/>
    <w:rsid w:val="00D27544"/>
    <w:rsid w:val="00D30244"/>
    <w:rsid w:val="00D30587"/>
    <w:rsid w:val="00D31514"/>
    <w:rsid w:val="00D32618"/>
    <w:rsid w:val="00D32CF3"/>
    <w:rsid w:val="00D3378B"/>
    <w:rsid w:val="00D33BFC"/>
    <w:rsid w:val="00D34B4C"/>
    <w:rsid w:val="00D34BDB"/>
    <w:rsid w:val="00D34C29"/>
    <w:rsid w:val="00D34EB7"/>
    <w:rsid w:val="00D36527"/>
    <w:rsid w:val="00D426DC"/>
    <w:rsid w:val="00D43564"/>
    <w:rsid w:val="00D43C6E"/>
    <w:rsid w:val="00D44B23"/>
    <w:rsid w:val="00D46822"/>
    <w:rsid w:val="00D47DA6"/>
    <w:rsid w:val="00D5130E"/>
    <w:rsid w:val="00D51CA4"/>
    <w:rsid w:val="00D51EA1"/>
    <w:rsid w:val="00D52557"/>
    <w:rsid w:val="00D52BD8"/>
    <w:rsid w:val="00D52C8C"/>
    <w:rsid w:val="00D54659"/>
    <w:rsid w:val="00D57565"/>
    <w:rsid w:val="00D611A1"/>
    <w:rsid w:val="00D6177F"/>
    <w:rsid w:val="00D6294C"/>
    <w:rsid w:val="00D63BED"/>
    <w:rsid w:val="00D63F43"/>
    <w:rsid w:val="00D64C87"/>
    <w:rsid w:val="00D65FB2"/>
    <w:rsid w:val="00D70785"/>
    <w:rsid w:val="00D7281E"/>
    <w:rsid w:val="00D73742"/>
    <w:rsid w:val="00D73BE4"/>
    <w:rsid w:val="00D7417A"/>
    <w:rsid w:val="00D74D2A"/>
    <w:rsid w:val="00D75DB6"/>
    <w:rsid w:val="00D77179"/>
    <w:rsid w:val="00D776BB"/>
    <w:rsid w:val="00D807EA"/>
    <w:rsid w:val="00D814BF"/>
    <w:rsid w:val="00D81BA9"/>
    <w:rsid w:val="00D83457"/>
    <w:rsid w:val="00D85602"/>
    <w:rsid w:val="00D856A8"/>
    <w:rsid w:val="00D8780F"/>
    <w:rsid w:val="00D87DFB"/>
    <w:rsid w:val="00D9200E"/>
    <w:rsid w:val="00D92388"/>
    <w:rsid w:val="00D93252"/>
    <w:rsid w:val="00D93A23"/>
    <w:rsid w:val="00D93E3F"/>
    <w:rsid w:val="00D9496F"/>
    <w:rsid w:val="00D951EF"/>
    <w:rsid w:val="00D958CF"/>
    <w:rsid w:val="00D96029"/>
    <w:rsid w:val="00D96132"/>
    <w:rsid w:val="00D96364"/>
    <w:rsid w:val="00D966B7"/>
    <w:rsid w:val="00D968C9"/>
    <w:rsid w:val="00D96998"/>
    <w:rsid w:val="00D96B31"/>
    <w:rsid w:val="00DA03DB"/>
    <w:rsid w:val="00DA049A"/>
    <w:rsid w:val="00DA0F80"/>
    <w:rsid w:val="00DA0FE3"/>
    <w:rsid w:val="00DA11C5"/>
    <w:rsid w:val="00DA29B6"/>
    <w:rsid w:val="00DA3266"/>
    <w:rsid w:val="00DA36A7"/>
    <w:rsid w:val="00DA3F5E"/>
    <w:rsid w:val="00DA5CD6"/>
    <w:rsid w:val="00DA635D"/>
    <w:rsid w:val="00DA68A5"/>
    <w:rsid w:val="00DA6A8F"/>
    <w:rsid w:val="00DA7DCA"/>
    <w:rsid w:val="00DB00E8"/>
    <w:rsid w:val="00DB14A1"/>
    <w:rsid w:val="00DB2048"/>
    <w:rsid w:val="00DB4577"/>
    <w:rsid w:val="00DB686D"/>
    <w:rsid w:val="00DB737B"/>
    <w:rsid w:val="00DC0684"/>
    <w:rsid w:val="00DC116A"/>
    <w:rsid w:val="00DC1EEC"/>
    <w:rsid w:val="00DC2243"/>
    <w:rsid w:val="00DC4423"/>
    <w:rsid w:val="00DC5915"/>
    <w:rsid w:val="00DC6BCD"/>
    <w:rsid w:val="00DC79CE"/>
    <w:rsid w:val="00DD0A04"/>
    <w:rsid w:val="00DD19CC"/>
    <w:rsid w:val="00DD245A"/>
    <w:rsid w:val="00DD3E3C"/>
    <w:rsid w:val="00DD3EAD"/>
    <w:rsid w:val="00DD45AD"/>
    <w:rsid w:val="00DD569F"/>
    <w:rsid w:val="00DD6973"/>
    <w:rsid w:val="00DD7866"/>
    <w:rsid w:val="00DE0C2C"/>
    <w:rsid w:val="00DE2B0A"/>
    <w:rsid w:val="00DE3125"/>
    <w:rsid w:val="00DE351A"/>
    <w:rsid w:val="00DE3856"/>
    <w:rsid w:val="00DE3F20"/>
    <w:rsid w:val="00DE3F52"/>
    <w:rsid w:val="00DE4712"/>
    <w:rsid w:val="00DE4885"/>
    <w:rsid w:val="00DE5350"/>
    <w:rsid w:val="00DF15E5"/>
    <w:rsid w:val="00DF2BD2"/>
    <w:rsid w:val="00DF3DCE"/>
    <w:rsid w:val="00DF46FB"/>
    <w:rsid w:val="00DF676A"/>
    <w:rsid w:val="00DF7302"/>
    <w:rsid w:val="00E001C0"/>
    <w:rsid w:val="00E00F15"/>
    <w:rsid w:val="00E01430"/>
    <w:rsid w:val="00E02AFD"/>
    <w:rsid w:val="00E06DB5"/>
    <w:rsid w:val="00E07455"/>
    <w:rsid w:val="00E11D9F"/>
    <w:rsid w:val="00E12C4E"/>
    <w:rsid w:val="00E14059"/>
    <w:rsid w:val="00E1413B"/>
    <w:rsid w:val="00E14431"/>
    <w:rsid w:val="00E144A1"/>
    <w:rsid w:val="00E14DD8"/>
    <w:rsid w:val="00E15A1D"/>
    <w:rsid w:val="00E15BC3"/>
    <w:rsid w:val="00E15CB6"/>
    <w:rsid w:val="00E16D95"/>
    <w:rsid w:val="00E1715D"/>
    <w:rsid w:val="00E172D9"/>
    <w:rsid w:val="00E173D8"/>
    <w:rsid w:val="00E2068F"/>
    <w:rsid w:val="00E2119A"/>
    <w:rsid w:val="00E215AD"/>
    <w:rsid w:val="00E217AD"/>
    <w:rsid w:val="00E226AC"/>
    <w:rsid w:val="00E2317C"/>
    <w:rsid w:val="00E23AD2"/>
    <w:rsid w:val="00E23AF3"/>
    <w:rsid w:val="00E2474F"/>
    <w:rsid w:val="00E25650"/>
    <w:rsid w:val="00E25BC3"/>
    <w:rsid w:val="00E25FF9"/>
    <w:rsid w:val="00E260C0"/>
    <w:rsid w:val="00E30CA9"/>
    <w:rsid w:val="00E332F6"/>
    <w:rsid w:val="00E33708"/>
    <w:rsid w:val="00E34584"/>
    <w:rsid w:val="00E35C4D"/>
    <w:rsid w:val="00E3635D"/>
    <w:rsid w:val="00E371D8"/>
    <w:rsid w:val="00E372E8"/>
    <w:rsid w:val="00E4024A"/>
    <w:rsid w:val="00E410F9"/>
    <w:rsid w:val="00E42484"/>
    <w:rsid w:val="00E42746"/>
    <w:rsid w:val="00E42DCC"/>
    <w:rsid w:val="00E43B03"/>
    <w:rsid w:val="00E4518E"/>
    <w:rsid w:val="00E455E5"/>
    <w:rsid w:val="00E45647"/>
    <w:rsid w:val="00E4582A"/>
    <w:rsid w:val="00E471B0"/>
    <w:rsid w:val="00E4744E"/>
    <w:rsid w:val="00E5009D"/>
    <w:rsid w:val="00E5096C"/>
    <w:rsid w:val="00E50D4C"/>
    <w:rsid w:val="00E526E6"/>
    <w:rsid w:val="00E544E5"/>
    <w:rsid w:val="00E54CB5"/>
    <w:rsid w:val="00E55424"/>
    <w:rsid w:val="00E55926"/>
    <w:rsid w:val="00E60634"/>
    <w:rsid w:val="00E621C3"/>
    <w:rsid w:val="00E62925"/>
    <w:rsid w:val="00E62B5F"/>
    <w:rsid w:val="00E640C5"/>
    <w:rsid w:val="00E64D16"/>
    <w:rsid w:val="00E6505B"/>
    <w:rsid w:val="00E65729"/>
    <w:rsid w:val="00E70248"/>
    <w:rsid w:val="00E71A71"/>
    <w:rsid w:val="00E72443"/>
    <w:rsid w:val="00E728E6"/>
    <w:rsid w:val="00E72A3A"/>
    <w:rsid w:val="00E72D9D"/>
    <w:rsid w:val="00E731BD"/>
    <w:rsid w:val="00E745E1"/>
    <w:rsid w:val="00E75AF2"/>
    <w:rsid w:val="00E75C1C"/>
    <w:rsid w:val="00E80359"/>
    <w:rsid w:val="00E8192E"/>
    <w:rsid w:val="00E821C8"/>
    <w:rsid w:val="00E82757"/>
    <w:rsid w:val="00E82C81"/>
    <w:rsid w:val="00E83752"/>
    <w:rsid w:val="00E84808"/>
    <w:rsid w:val="00E84ABD"/>
    <w:rsid w:val="00E85CA8"/>
    <w:rsid w:val="00E862A4"/>
    <w:rsid w:val="00E87AFE"/>
    <w:rsid w:val="00E87EA7"/>
    <w:rsid w:val="00E90B5C"/>
    <w:rsid w:val="00E90E5E"/>
    <w:rsid w:val="00E90EB8"/>
    <w:rsid w:val="00E91777"/>
    <w:rsid w:val="00E921A7"/>
    <w:rsid w:val="00E93EEC"/>
    <w:rsid w:val="00E945B8"/>
    <w:rsid w:val="00E945C3"/>
    <w:rsid w:val="00E94AD1"/>
    <w:rsid w:val="00E9521D"/>
    <w:rsid w:val="00E969C4"/>
    <w:rsid w:val="00E969D2"/>
    <w:rsid w:val="00E97421"/>
    <w:rsid w:val="00E9765A"/>
    <w:rsid w:val="00EA006A"/>
    <w:rsid w:val="00EA1573"/>
    <w:rsid w:val="00EA166E"/>
    <w:rsid w:val="00EA2A47"/>
    <w:rsid w:val="00EA2EEF"/>
    <w:rsid w:val="00EA311D"/>
    <w:rsid w:val="00EA3265"/>
    <w:rsid w:val="00EA4B98"/>
    <w:rsid w:val="00EA5582"/>
    <w:rsid w:val="00EA5D0D"/>
    <w:rsid w:val="00EA6CD1"/>
    <w:rsid w:val="00EA784B"/>
    <w:rsid w:val="00EA78D9"/>
    <w:rsid w:val="00EA7C73"/>
    <w:rsid w:val="00EA7E62"/>
    <w:rsid w:val="00EB05FD"/>
    <w:rsid w:val="00EB19F9"/>
    <w:rsid w:val="00EB2526"/>
    <w:rsid w:val="00EB2EE0"/>
    <w:rsid w:val="00EB2F77"/>
    <w:rsid w:val="00EB34C4"/>
    <w:rsid w:val="00EB3ADF"/>
    <w:rsid w:val="00EB3BF4"/>
    <w:rsid w:val="00EB3E5F"/>
    <w:rsid w:val="00EB403F"/>
    <w:rsid w:val="00EB44F8"/>
    <w:rsid w:val="00EB45BE"/>
    <w:rsid w:val="00EB4AA7"/>
    <w:rsid w:val="00EB4C21"/>
    <w:rsid w:val="00EB5B40"/>
    <w:rsid w:val="00EB6342"/>
    <w:rsid w:val="00EB6437"/>
    <w:rsid w:val="00EB6536"/>
    <w:rsid w:val="00EB7569"/>
    <w:rsid w:val="00EC08FA"/>
    <w:rsid w:val="00EC22BA"/>
    <w:rsid w:val="00EC5276"/>
    <w:rsid w:val="00EC63D2"/>
    <w:rsid w:val="00EC78E9"/>
    <w:rsid w:val="00EC7BE2"/>
    <w:rsid w:val="00ED1135"/>
    <w:rsid w:val="00ED1C3B"/>
    <w:rsid w:val="00ED24A4"/>
    <w:rsid w:val="00ED259A"/>
    <w:rsid w:val="00ED2852"/>
    <w:rsid w:val="00ED3121"/>
    <w:rsid w:val="00ED574B"/>
    <w:rsid w:val="00ED6DE8"/>
    <w:rsid w:val="00ED7E59"/>
    <w:rsid w:val="00EE1847"/>
    <w:rsid w:val="00EE1D81"/>
    <w:rsid w:val="00EE3586"/>
    <w:rsid w:val="00EE41B6"/>
    <w:rsid w:val="00EE5D84"/>
    <w:rsid w:val="00EE5DCA"/>
    <w:rsid w:val="00EE61CE"/>
    <w:rsid w:val="00EE6A5F"/>
    <w:rsid w:val="00EF00CA"/>
    <w:rsid w:val="00EF0472"/>
    <w:rsid w:val="00EF6D34"/>
    <w:rsid w:val="00EF7BFF"/>
    <w:rsid w:val="00F00C93"/>
    <w:rsid w:val="00F0121E"/>
    <w:rsid w:val="00F01A66"/>
    <w:rsid w:val="00F02DF7"/>
    <w:rsid w:val="00F034A7"/>
    <w:rsid w:val="00F04571"/>
    <w:rsid w:val="00F0590F"/>
    <w:rsid w:val="00F060A5"/>
    <w:rsid w:val="00F065C6"/>
    <w:rsid w:val="00F071B2"/>
    <w:rsid w:val="00F0781F"/>
    <w:rsid w:val="00F103B0"/>
    <w:rsid w:val="00F10CD7"/>
    <w:rsid w:val="00F11B88"/>
    <w:rsid w:val="00F122F7"/>
    <w:rsid w:val="00F1342C"/>
    <w:rsid w:val="00F14242"/>
    <w:rsid w:val="00F145A5"/>
    <w:rsid w:val="00F15592"/>
    <w:rsid w:val="00F1601F"/>
    <w:rsid w:val="00F16164"/>
    <w:rsid w:val="00F16540"/>
    <w:rsid w:val="00F21955"/>
    <w:rsid w:val="00F21B11"/>
    <w:rsid w:val="00F21BF2"/>
    <w:rsid w:val="00F231FC"/>
    <w:rsid w:val="00F235F0"/>
    <w:rsid w:val="00F23853"/>
    <w:rsid w:val="00F262F8"/>
    <w:rsid w:val="00F26B7F"/>
    <w:rsid w:val="00F26D8E"/>
    <w:rsid w:val="00F318A5"/>
    <w:rsid w:val="00F321C2"/>
    <w:rsid w:val="00F32D1A"/>
    <w:rsid w:val="00F335CF"/>
    <w:rsid w:val="00F339B1"/>
    <w:rsid w:val="00F342C8"/>
    <w:rsid w:val="00F3487E"/>
    <w:rsid w:val="00F3549D"/>
    <w:rsid w:val="00F35E2E"/>
    <w:rsid w:val="00F35FC0"/>
    <w:rsid w:val="00F36C6E"/>
    <w:rsid w:val="00F371B4"/>
    <w:rsid w:val="00F376EE"/>
    <w:rsid w:val="00F37758"/>
    <w:rsid w:val="00F37DD5"/>
    <w:rsid w:val="00F37F23"/>
    <w:rsid w:val="00F40DA5"/>
    <w:rsid w:val="00F40DB6"/>
    <w:rsid w:val="00F419E9"/>
    <w:rsid w:val="00F41C53"/>
    <w:rsid w:val="00F41EF2"/>
    <w:rsid w:val="00F42447"/>
    <w:rsid w:val="00F43711"/>
    <w:rsid w:val="00F4496F"/>
    <w:rsid w:val="00F45364"/>
    <w:rsid w:val="00F45474"/>
    <w:rsid w:val="00F462D2"/>
    <w:rsid w:val="00F467FC"/>
    <w:rsid w:val="00F50E26"/>
    <w:rsid w:val="00F50E99"/>
    <w:rsid w:val="00F51388"/>
    <w:rsid w:val="00F52292"/>
    <w:rsid w:val="00F52722"/>
    <w:rsid w:val="00F52A5A"/>
    <w:rsid w:val="00F52D31"/>
    <w:rsid w:val="00F52FF1"/>
    <w:rsid w:val="00F533EB"/>
    <w:rsid w:val="00F54DCD"/>
    <w:rsid w:val="00F54F36"/>
    <w:rsid w:val="00F553F2"/>
    <w:rsid w:val="00F55C96"/>
    <w:rsid w:val="00F56153"/>
    <w:rsid w:val="00F5667B"/>
    <w:rsid w:val="00F57B13"/>
    <w:rsid w:val="00F60ABB"/>
    <w:rsid w:val="00F60F8B"/>
    <w:rsid w:val="00F623E0"/>
    <w:rsid w:val="00F6265F"/>
    <w:rsid w:val="00F63872"/>
    <w:rsid w:val="00F63906"/>
    <w:rsid w:val="00F640C1"/>
    <w:rsid w:val="00F64F1B"/>
    <w:rsid w:val="00F66ADB"/>
    <w:rsid w:val="00F66E7A"/>
    <w:rsid w:val="00F67710"/>
    <w:rsid w:val="00F70E1F"/>
    <w:rsid w:val="00F71E7A"/>
    <w:rsid w:val="00F71EA8"/>
    <w:rsid w:val="00F731A9"/>
    <w:rsid w:val="00F73FBD"/>
    <w:rsid w:val="00F74020"/>
    <w:rsid w:val="00F741BE"/>
    <w:rsid w:val="00F76BB5"/>
    <w:rsid w:val="00F7767B"/>
    <w:rsid w:val="00F81E0F"/>
    <w:rsid w:val="00F82CCF"/>
    <w:rsid w:val="00F82E29"/>
    <w:rsid w:val="00F8546B"/>
    <w:rsid w:val="00F876E1"/>
    <w:rsid w:val="00F90525"/>
    <w:rsid w:val="00F90937"/>
    <w:rsid w:val="00F910CA"/>
    <w:rsid w:val="00F917A2"/>
    <w:rsid w:val="00F91CB1"/>
    <w:rsid w:val="00F91D85"/>
    <w:rsid w:val="00F92797"/>
    <w:rsid w:val="00F92946"/>
    <w:rsid w:val="00F93239"/>
    <w:rsid w:val="00F9374F"/>
    <w:rsid w:val="00F942D7"/>
    <w:rsid w:val="00F94342"/>
    <w:rsid w:val="00F94AF1"/>
    <w:rsid w:val="00F957C9"/>
    <w:rsid w:val="00F971CD"/>
    <w:rsid w:val="00FA0663"/>
    <w:rsid w:val="00FA0712"/>
    <w:rsid w:val="00FA09DE"/>
    <w:rsid w:val="00FA1282"/>
    <w:rsid w:val="00FA14DA"/>
    <w:rsid w:val="00FA5E41"/>
    <w:rsid w:val="00FA7360"/>
    <w:rsid w:val="00FA7F2B"/>
    <w:rsid w:val="00FA7F57"/>
    <w:rsid w:val="00FB0C7A"/>
    <w:rsid w:val="00FB1508"/>
    <w:rsid w:val="00FB17C9"/>
    <w:rsid w:val="00FB1DB0"/>
    <w:rsid w:val="00FB293E"/>
    <w:rsid w:val="00FB41EC"/>
    <w:rsid w:val="00FB4D37"/>
    <w:rsid w:val="00FB5143"/>
    <w:rsid w:val="00FB5403"/>
    <w:rsid w:val="00FB56ED"/>
    <w:rsid w:val="00FB6680"/>
    <w:rsid w:val="00FB6773"/>
    <w:rsid w:val="00FB6ED0"/>
    <w:rsid w:val="00FC0B08"/>
    <w:rsid w:val="00FC1D4D"/>
    <w:rsid w:val="00FC2B4A"/>
    <w:rsid w:val="00FC51FD"/>
    <w:rsid w:val="00FC5BC9"/>
    <w:rsid w:val="00FC6121"/>
    <w:rsid w:val="00FD0F06"/>
    <w:rsid w:val="00FD1726"/>
    <w:rsid w:val="00FD1838"/>
    <w:rsid w:val="00FD2492"/>
    <w:rsid w:val="00FD2910"/>
    <w:rsid w:val="00FD3EF0"/>
    <w:rsid w:val="00FD4C1C"/>
    <w:rsid w:val="00FD503C"/>
    <w:rsid w:val="00FD5DC1"/>
    <w:rsid w:val="00FD5EC0"/>
    <w:rsid w:val="00FD5EE3"/>
    <w:rsid w:val="00FE0234"/>
    <w:rsid w:val="00FE1A67"/>
    <w:rsid w:val="00FE2448"/>
    <w:rsid w:val="00FE30B3"/>
    <w:rsid w:val="00FF012E"/>
    <w:rsid w:val="00FF04A7"/>
    <w:rsid w:val="00FF0F85"/>
    <w:rsid w:val="00FF2D95"/>
    <w:rsid w:val="00FF4297"/>
    <w:rsid w:val="00F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76402"/>
  <w15:chartTrackingRefBased/>
  <w15:docId w15:val="{B127DF21-F713-4B43-95C7-B55574D8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3C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63C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C0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0BBB"/>
    <w:rPr>
      <w:b/>
      <w:bCs/>
    </w:rPr>
  </w:style>
  <w:style w:type="character" w:customStyle="1" w:styleId="nanospell-typo">
    <w:name w:val="nanospell-typo"/>
    <w:basedOn w:val="DefaultParagraphFont"/>
    <w:rsid w:val="00C00BBB"/>
  </w:style>
  <w:style w:type="character" w:styleId="Emphasis">
    <w:name w:val="Emphasis"/>
    <w:basedOn w:val="DefaultParagraphFont"/>
    <w:uiPriority w:val="20"/>
    <w:qFormat/>
    <w:rsid w:val="00C00B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2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realintelligence.com/products/real-products/org/00D300000009Z5G/products/items/index-paypal-USA3.php?category=Attendee%20Rental&amp;username=%7b$username%7d&amp;pricebookId=01s30000000NNZ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hyperlink" Target="http://eventpresence.com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cscmpsf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Carroll</dc:creator>
  <cp:keywords/>
  <dc:description/>
  <cp:lastModifiedBy>Michele Carroll</cp:lastModifiedBy>
  <cp:revision>2</cp:revision>
  <dcterms:created xsi:type="dcterms:W3CDTF">2018-04-04T15:56:00Z</dcterms:created>
  <dcterms:modified xsi:type="dcterms:W3CDTF">2018-04-04T15:56:00Z</dcterms:modified>
</cp:coreProperties>
</file>