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6E7" w:rsidRDefault="00C8124F">
      <w:bookmarkStart w:id="0" w:name="_GoBack"/>
      <w:r>
        <w:t>Driving Records Can Be Revealing</w:t>
      </w:r>
    </w:p>
    <w:p w:rsidR="00C8124F" w:rsidRDefault="00C8124F">
      <w:r>
        <w:t>Do you carpool to work or school or have loved one’s that do? It would be nice to know if you drive with a save driver or a risk taker. Looking up someone’s driving record can be revealing. You can find out a lot about their behaviors and potential reckless behaviors. If they have multiple points on their record then there is a pattern of not obeying traffic laws. If there is a DUI then there is a lot of risk driving with that person. There is much more information that can be gleamed by performing a simple driver history search. With Search Quarry you can lookup anyone’s driving history with a simple name search. Try us free for 5 days and lookup unlimited public records.</w:t>
      </w:r>
    </w:p>
    <w:p w:rsidR="00C8124F" w:rsidRDefault="00C8124F">
      <w:r w:rsidRPr="00C8124F">
        <w:t>http://www.searchquarry.com/namesearch/index.php?co=ft&amp;recordtype=Driving&amp;recordqual1=Records&amp;trackstat=</w:t>
      </w:r>
      <w:r w:rsidR="00C35019">
        <w:t>free</w:t>
      </w:r>
    </w:p>
    <w:bookmarkEnd w:id="0"/>
    <w:p w:rsidR="00C8124F" w:rsidRDefault="00C8124F"/>
    <w:sectPr w:rsidR="00C81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4F"/>
    <w:rsid w:val="001408C5"/>
    <w:rsid w:val="00BF2852"/>
    <w:rsid w:val="00C35019"/>
    <w:rsid w:val="00C8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67075-CC82-4F91-9E77-94B080DE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Delon Grayot</dc:creator>
  <cp:keywords/>
  <dc:description/>
  <cp:lastModifiedBy>Delon Grayot</cp:lastModifiedBy>
  <cp:revision>1</cp:revision>
  <dcterms:created xsi:type="dcterms:W3CDTF">2015-12-03T23:05:00Z</dcterms:created>
  <dcterms:modified xsi:type="dcterms:W3CDTF">2015-12-04T01:17:00Z</dcterms:modified>
</cp:coreProperties>
</file>