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85" w:rsidRPr="00281630" w:rsidRDefault="003A2E31" w:rsidP="003A2E31">
      <w:pPr>
        <w:jc w:val="center"/>
        <w:rPr>
          <w:rFonts w:ascii="Arial" w:hAnsi="Arial" w:cs="Arial"/>
          <w:b/>
          <w:sz w:val="36"/>
          <w:szCs w:val="36"/>
        </w:rPr>
      </w:pPr>
      <w:r w:rsidRPr="00A95591">
        <w:rPr>
          <w:rFonts w:ascii="Arial" w:hAnsi="Arial" w:cs="Arial"/>
          <w:b/>
          <w:sz w:val="32"/>
          <w:szCs w:val="32"/>
        </w:rPr>
        <w:t xml:space="preserve"> </w:t>
      </w:r>
      <w:r w:rsidR="0082567F" w:rsidRPr="00281630">
        <w:rPr>
          <w:rFonts w:ascii="Arial" w:hAnsi="Arial" w:cs="Arial"/>
          <w:b/>
          <w:sz w:val="36"/>
          <w:szCs w:val="36"/>
        </w:rPr>
        <w:t>“The Climb”</w:t>
      </w:r>
    </w:p>
    <w:p w:rsidR="0082567F" w:rsidRPr="00A95591" w:rsidRDefault="0082567F" w:rsidP="0082567F">
      <w:pPr>
        <w:jc w:val="center"/>
        <w:rPr>
          <w:rFonts w:ascii="Arial" w:hAnsi="Arial" w:cs="Arial"/>
          <w:b/>
          <w:sz w:val="24"/>
          <w:szCs w:val="24"/>
        </w:rPr>
      </w:pPr>
      <w:r w:rsidRPr="00A95591">
        <w:rPr>
          <w:rFonts w:ascii="Arial" w:hAnsi="Arial" w:cs="Arial"/>
          <w:b/>
          <w:sz w:val="24"/>
          <w:szCs w:val="24"/>
        </w:rPr>
        <w:t>Moms Climbing Mountains for a Cure for Childhood Cancer</w:t>
      </w:r>
    </w:p>
    <w:p w:rsidR="00986F31" w:rsidRPr="00483306" w:rsidRDefault="00360213" w:rsidP="00986F31">
      <w:pPr>
        <w:rPr>
          <w:rFonts w:ascii="Arial" w:hAnsi="Arial" w:cs="Arial"/>
          <w:i/>
          <w:sz w:val="20"/>
          <w:szCs w:val="20"/>
        </w:rPr>
      </w:pPr>
      <w:r w:rsidRPr="00483306">
        <w:rPr>
          <w:rFonts w:ascii="Arial" w:hAnsi="Arial" w:cs="Arial"/>
          <w:i/>
          <w:sz w:val="20"/>
          <w:szCs w:val="20"/>
        </w:rPr>
        <w:t>Life is a climb;</w:t>
      </w:r>
      <w:r w:rsidR="00986F31" w:rsidRPr="00483306">
        <w:rPr>
          <w:rFonts w:ascii="Arial" w:hAnsi="Arial" w:cs="Arial"/>
          <w:i/>
          <w:sz w:val="20"/>
          <w:szCs w:val="20"/>
        </w:rPr>
        <w:t xml:space="preserve"> no one should have to do it alone. Three mom’s join forces to climb Ben Nevis Mountain in Scotland on June</w:t>
      </w:r>
      <w:r w:rsidR="00354E2B" w:rsidRPr="00483306">
        <w:rPr>
          <w:rFonts w:ascii="Arial" w:hAnsi="Arial" w:cs="Arial"/>
          <w:i/>
          <w:sz w:val="20"/>
          <w:szCs w:val="20"/>
        </w:rPr>
        <w:t xml:space="preserve"> 3-4, 2017</w:t>
      </w:r>
      <w:r w:rsidRPr="00483306">
        <w:rPr>
          <w:rFonts w:ascii="Arial" w:hAnsi="Arial" w:cs="Arial"/>
          <w:i/>
          <w:sz w:val="20"/>
          <w:szCs w:val="20"/>
        </w:rPr>
        <w:t xml:space="preserve"> to raise money for the</w:t>
      </w:r>
      <w:r w:rsidR="00986F31" w:rsidRPr="00483306">
        <w:rPr>
          <w:rFonts w:ascii="Arial" w:hAnsi="Arial" w:cs="Arial"/>
          <w:i/>
          <w:sz w:val="20"/>
          <w:szCs w:val="20"/>
        </w:rPr>
        <w:t xml:space="preserve"> fight</w:t>
      </w:r>
      <w:r w:rsidRPr="00483306">
        <w:rPr>
          <w:rFonts w:ascii="Arial" w:hAnsi="Arial" w:cs="Arial"/>
          <w:i/>
          <w:sz w:val="20"/>
          <w:szCs w:val="20"/>
        </w:rPr>
        <w:t xml:space="preserve"> against</w:t>
      </w:r>
      <w:r w:rsidR="00986F31" w:rsidRPr="00483306">
        <w:rPr>
          <w:rFonts w:ascii="Arial" w:hAnsi="Arial" w:cs="Arial"/>
          <w:i/>
          <w:sz w:val="20"/>
          <w:szCs w:val="20"/>
        </w:rPr>
        <w:t xml:space="preserve"> childhood cancer. A </w:t>
      </w:r>
      <w:r w:rsidR="00986C26" w:rsidRPr="00483306">
        <w:rPr>
          <w:rFonts w:ascii="Arial" w:hAnsi="Arial" w:cs="Arial"/>
          <w:i/>
          <w:sz w:val="20"/>
          <w:szCs w:val="20"/>
        </w:rPr>
        <w:t xml:space="preserve">link for donations has been </w:t>
      </w:r>
      <w:r w:rsidR="00986F31" w:rsidRPr="00483306">
        <w:rPr>
          <w:rFonts w:ascii="Arial" w:hAnsi="Arial" w:cs="Arial"/>
          <w:i/>
          <w:sz w:val="20"/>
          <w:szCs w:val="20"/>
        </w:rPr>
        <w:t>set up</w:t>
      </w:r>
      <w:r w:rsidR="00986C26" w:rsidRPr="00483306">
        <w:rPr>
          <w:rFonts w:ascii="Arial" w:hAnsi="Arial" w:cs="Arial"/>
          <w:i/>
          <w:sz w:val="20"/>
          <w:szCs w:val="20"/>
        </w:rPr>
        <w:t xml:space="preserve"> at </w:t>
      </w:r>
      <w:hyperlink r:id="rId4" w:history="1">
        <w:r w:rsidR="00986C26" w:rsidRPr="00483306">
          <w:rPr>
            <w:rStyle w:val="Hyperlink"/>
            <w:rFonts w:ascii="Arial" w:hAnsi="Arial" w:cs="Arial"/>
            <w:i/>
            <w:sz w:val="20"/>
            <w:szCs w:val="20"/>
          </w:rPr>
          <w:t>www.kalencom.com</w:t>
        </w:r>
      </w:hyperlink>
      <w:r w:rsidR="00986C26" w:rsidRPr="00483306">
        <w:rPr>
          <w:rFonts w:ascii="Arial" w:hAnsi="Arial" w:cs="Arial"/>
          <w:i/>
          <w:sz w:val="20"/>
          <w:szCs w:val="20"/>
        </w:rPr>
        <w:t xml:space="preserve"> </w:t>
      </w:r>
      <w:r w:rsidR="00986F31" w:rsidRPr="00483306">
        <w:rPr>
          <w:rFonts w:ascii="Arial" w:hAnsi="Arial" w:cs="Arial"/>
          <w:i/>
          <w:sz w:val="20"/>
          <w:szCs w:val="20"/>
        </w:rPr>
        <w:t xml:space="preserve">to benefit St. Jude’s Children’s Research Hospital and their mission of finding cures and saving children who are battling cancer and other life-threatening diseases. All donations will go directly to St. Jude’s Children’s Research Hospital and will help families focus on what matters most. </w:t>
      </w:r>
    </w:p>
    <w:p w:rsidR="00483306" w:rsidRDefault="00483306" w:rsidP="00986F31">
      <w:pPr>
        <w:rPr>
          <w:rFonts w:ascii="Arial" w:hAnsi="Arial" w:cs="Arial"/>
          <w:b/>
          <w:sz w:val="20"/>
          <w:szCs w:val="20"/>
        </w:rPr>
      </w:pPr>
    </w:p>
    <w:p w:rsidR="00986F31" w:rsidRPr="00E136ED" w:rsidRDefault="00986F31" w:rsidP="00986F31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b/>
          <w:sz w:val="20"/>
          <w:szCs w:val="20"/>
        </w:rPr>
        <w:t>“The Climb”</w:t>
      </w:r>
      <w:r w:rsidRPr="00E136ED">
        <w:rPr>
          <w:rFonts w:ascii="Arial" w:hAnsi="Arial" w:cs="Arial"/>
          <w:sz w:val="20"/>
          <w:szCs w:val="20"/>
        </w:rPr>
        <w:t xml:space="preserve"> is a fundraising campaign to raise money for St. Jude’s Children’s Research Hospital. </w:t>
      </w:r>
      <w:r w:rsidR="00354E2B" w:rsidRPr="00E136ED">
        <w:rPr>
          <w:rFonts w:ascii="Arial" w:hAnsi="Arial" w:cs="Arial"/>
          <w:sz w:val="20"/>
          <w:szCs w:val="20"/>
        </w:rPr>
        <w:t>The f</w:t>
      </w:r>
      <w:r w:rsidRPr="00E136ED">
        <w:rPr>
          <w:rFonts w:ascii="Arial" w:hAnsi="Arial" w:cs="Arial"/>
          <w:sz w:val="20"/>
          <w:szCs w:val="20"/>
          <w:shd w:val="clear" w:color="auto" w:fill="FFFFFF"/>
        </w:rPr>
        <w:t>unds raised through these efforts will help ensure</w:t>
      </w:r>
      <w:r w:rsidR="008F6785" w:rsidRPr="00E136ED">
        <w:rPr>
          <w:rFonts w:ascii="Arial" w:hAnsi="Arial" w:cs="Arial"/>
          <w:sz w:val="20"/>
          <w:szCs w:val="20"/>
          <w:shd w:val="clear" w:color="auto" w:fill="FFFFFF"/>
        </w:rPr>
        <w:t xml:space="preserve"> that</w:t>
      </w:r>
      <w:r w:rsidRPr="00E136ED">
        <w:rPr>
          <w:rFonts w:ascii="Arial" w:hAnsi="Arial" w:cs="Arial"/>
          <w:sz w:val="20"/>
          <w:szCs w:val="20"/>
          <w:shd w:val="clear" w:color="auto" w:fill="FFFFFF"/>
        </w:rPr>
        <w:t xml:space="preserve"> no family ever receives a bill from St. Jude for tre</w:t>
      </w:r>
      <w:r w:rsidR="00CC4ECD" w:rsidRPr="00E136ED">
        <w:rPr>
          <w:rFonts w:ascii="Arial" w:hAnsi="Arial" w:cs="Arial"/>
          <w:sz w:val="20"/>
          <w:szCs w:val="20"/>
          <w:shd w:val="clear" w:color="auto" w:fill="FFFFFF"/>
        </w:rPr>
        <w:t>atment, travel, housing or food during their child’</w:t>
      </w:r>
      <w:r w:rsidR="008F6785" w:rsidRPr="00E136ED">
        <w:rPr>
          <w:rFonts w:ascii="Arial" w:hAnsi="Arial" w:cs="Arial"/>
          <w:sz w:val="20"/>
          <w:szCs w:val="20"/>
          <w:shd w:val="clear" w:color="auto" w:fill="FFFFFF"/>
        </w:rPr>
        <w:t>s care. This allows</w:t>
      </w:r>
      <w:r w:rsidR="00CC4ECD" w:rsidRPr="00E136ED">
        <w:rPr>
          <w:rFonts w:ascii="Arial" w:hAnsi="Arial" w:cs="Arial"/>
          <w:sz w:val="20"/>
          <w:szCs w:val="20"/>
          <w:shd w:val="clear" w:color="auto" w:fill="FFFFFF"/>
        </w:rPr>
        <w:t xml:space="preserve"> families </w:t>
      </w:r>
      <w:r w:rsidR="008F6785" w:rsidRPr="00E136ED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="00CC4ECD" w:rsidRPr="00E136ED">
        <w:rPr>
          <w:rFonts w:ascii="Arial" w:hAnsi="Arial" w:cs="Arial"/>
          <w:sz w:val="20"/>
          <w:szCs w:val="20"/>
          <w:shd w:val="clear" w:color="auto" w:fill="FFFFFF"/>
        </w:rPr>
        <w:t xml:space="preserve"> focus on what matter most—their children.</w:t>
      </w:r>
    </w:p>
    <w:p w:rsidR="00986F31" w:rsidRPr="00E136ED" w:rsidRDefault="00986F31" w:rsidP="00986F31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>In life, each of us experience</w:t>
      </w:r>
      <w:r w:rsidR="00354E2B" w:rsidRPr="00E136ED">
        <w:rPr>
          <w:rFonts w:ascii="Arial" w:hAnsi="Arial" w:cs="Arial"/>
          <w:sz w:val="20"/>
          <w:szCs w:val="20"/>
        </w:rPr>
        <w:t>s</w:t>
      </w:r>
      <w:r w:rsidRPr="00E136ED">
        <w:rPr>
          <w:rFonts w:ascii="Arial" w:hAnsi="Arial" w:cs="Arial"/>
          <w:sz w:val="20"/>
          <w:szCs w:val="20"/>
        </w:rPr>
        <w:t xml:space="preserve"> </w:t>
      </w:r>
      <w:r w:rsidR="00690079" w:rsidRPr="00E136ED">
        <w:rPr>
          <w:rFonts w:ascii="Arial" w:hAnsi="Arial" w:cs="Arial"/>
          <w:sz w:val="20"/>
          <w:szCs w:val="20"/>
        </w:rPr>
        <w:t>our own individual journey. T</w:t>
      </w:r>
      <w:r w:rsidRPr="00E136ED">
        <w:rPr>
          <w:rFonts w:ascii="Arial" w:hAnsi="Arial" w:cs="Arial"/>
          <w:sz w:val="20"/>
          <w:szCs w:val="20"/>
        </w:rPr>
        <w:t>he cli</w:t>
      </w:r>
      <w:r w:rsidR="00690079" w:rsidRPr="00E136ED">
        <w:rPr>
          <w:rFonts w:ascii="Arial" w:hAnsi="Arial" w:cs="Arial"/>
          <w:sz w:val="20"/>
          <w:szCs w:val="20"/>
        </w:rPr>
        <w:t>mb is different for each of us but what connects us is that we never give up.</w:t>
      </w:r>
      <w:r w:rsidRPr="00E136ED">
        <w:rPr>
          <w:rFonts w:ascii="Arial" w:hAnsi="Arial" w:cs="Arial"/>
          <w:sz w:val="20"/>
          <w:szCs w:val="20"/>
        </w:rPr>
        <w:t xml:space="preserve"> </w:t>
      </w:r>
      <w:r w:rsidR="00690079" w:rsidRPr="00E136ED">
        <w:rPr>
          <w:rFonts w:ascii="Arial" w:hAnsi="Arial" w:cs="Arial"/>
          <w:sz w:val="20"/>
          <w:szCs w:val="20"/>
        </w:rPr>
        <w:t xml:space="preserve">These children are the ultimate example of strength—they never give up </w:t>
      </w:r>
      <w:r w:rsidR="00265235" w:rsidRPr="00E136ED">
        <w:rPr>
          <w:rFonts w:ascii="Arial" w:hAnsi="Arial" w:cs="Arial"/>
          <w:sz w:val="20"/>
          <w:szCs w:val="20"/>
        </w:rPr>
        <w:t xml:space="preserve">hope. </w:t>
      </w:r>
    </w:p>
    <w:p w:rsidR="00986F31" w:rsidRPr="00E136ED" w:rsidRDefault="00986F31" w:rsidP="00986F31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>The three moms clim</w:t>
      </w:r>
      <w:r w:rsidR="00690079" w:rsidRPr="00E136ED">
        <w:rPr>
          <w:rFonts w:ascii="Arial" w:hAnsi="Arial" w:cs="Arial"/>
          <w:sz w:val="20"/>
          <w:szCs w:val="20"/>
        </w:rPr>
        <w:t>bing Ben Nevis Mountain in June</w:t>
      </w:r>
      <w:r w:rsidRPr="00E136ED">
        <w:rPr>
          <w:rFonts w:ascii="Arial" w:hAnsi="Arial" w:cs="Arial"/>
          <w:sz w:val="20"/>
          <w:szCs w:val="20"/>
        </w:rPr>
        <w:t xml:space="preserve"> believe</w:t>
      </w:r>
      <w:r w:rsidR="0044421E" w:rsidRPr="00E136ED">
        <w:rPr>
          <w:rFonts w:ascii="Arial" w:hAnsi="Arial" w:cs="Arial"/>
          <w:sz w:val="20"/>
          <w:szCs w:val="20"/>
        </w:rPr>
        <w:t xml:space="preserve"> strongly</w:t>
      </w:r>
      <w:r w:rsidRPr="00E136ED">
        <w:rPr>
          <w:rFonts w:ascii="Arial" w:hAnsi="Arial" w:cs="Arial"/>
          <w:sz w:val="20"/>
          <w:szCs w:val="20"/>
        </w:rPr>
        <w:t xml:space="preserve"> in the mission and commitment at St. Jude’s Hospital. They are climbing the mountain to raise money for St. Jude</w:t>
      </w:r>
      <w:r w:rsidR="00265235" w:rsidRPr="00E136ED">
        <w:rPr>
          <w:rFonts w:ascii="Arial" w:hAnsi="Arial" w:cs="Arial"/>
          <w:sz w:val="20"/>
          <w:szCs w:val="20"/>
        </w:rPr>
        <w:t>. They are also climbing as a symbol</w:t>
      </w:r>
      <w:r w:rsidR="00690079" w:rsidRPr="00E136ED">
        <w:rPr>
          <w:rFonts w:ascii="Arial" w:hAnsi="Arial" w:cs="Arial"/>
          <w:sz w:val="20"/>
          <w:szCs w:val="20"/>
        </w:rPr>
        <w:t xml:space="preserve"> </w:t>
      </w:r>
      <w:r w:rsidRPr="00E136ED">
        <w:rPr>
          <w:rFonts w:ascii="Arial" w:hAnsi="Arial" w:cs="Arial"/>
          <w:sz w:val="20"/>
          <w:szCs w:val="20"/>
        </w:rPr>
        <w:t>that no matter what y</w:t>
      </w:r>
      <w:r w:rsidR="00690079" w:rsidRPr="00E136ED">
        <w:rPr>
          <w:rFonts w:ascii="Arial" w:hAnsi="Arial" w:cs="Arial"/>
          <w:sz w:val="20"/>
          <w:szCs w:val="20"/>
        </w:rPr>
        <w:t xml:space="preserve">ou are faced with in life, </w:t>
      </w:r>
      <w:r w:rsidRPr="00E136ED">
        <w:rPr>
          <w:rFonts w:ascii="Arial" w:hAnsi="Arial" w:cs="Arial"/>
          <w:sz w:val="20"/>
          <w:szCs w:val="20"/>
        </w:rPr>
        <w:t>if you keep climbing</w:t>
      </w:r>
      <w:r w:rsidR="00EE0F19" w:rsidRPr="00E136ED">
        <w:rPr>
          <w:rFonts w:ascii="Arial" w:hAnsi="Arial" w:cs="Arial"/>
          <w:sz w:val="20"/>
          <w:szCs w:val="20"/>
        </w:rPr>
        <w:t>,</w:t>
      </w:r>
      <w:r w:rsidRPr="00E136ED">
        <w:rPr>
          <w:rFonts w:ascii="Arial" w:hAnsi="Arial" w:cs="Arial"/>
          <w:sz w:val="20"/>
          <w:szCs w:val="20"/>
        </w:rPr>
        <w:t xml:space="preserve"> the possibili</w:t>
      </w:r>
      <w:r w:rsidR="00690079" w:rsidRPr="00E136ED">
        <w:rPr>
          <w:rFonts w:ascii="Arial" w:hAnsi="Arial" w:cs="Arial"/>
          <w:sz w:val="20"/>
          <w:szCs w:val="20"/>
        </w:rPr>
        <w:t>ties</w:t>
      </w:r>
      <w:r w:rsidRPr="00E136ED">
        <w:rPr>
          <w:rFonts w:ascii="Arial" w:hAnsi="Arial" w:cs="Arial"/>
          <w:sz w:val="20"/>
          <w:szCs w:val="20"/>
        </w:rPr>
        <w:t xml:space="preserve"> are endless. </w:t>
      </w:r>
    </w:p>
    <w:p w:rsidR="00265235" w:rsidRPr="00E136ED" w:rsidRDefault="00DD6AFD" w:rsidP="00986F31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 xml:space="preserve">The three moms </w:t>
      </w:r>
      <w:r w:rsidR="00986F31" w:rsidRPr="00E136ED">
        <w:rPr>
          <w:rFonts w:ascii="Arial" w:hAnsi="Arial" w:cs="Arial"/>
          <w:sz w:val="20"/>
          <w:szCs w:val="20"/>
        </w:rPr>
        <w:t xml:space="preserve">are Monica </w:t>
      </w:r>
      <w:proofErr w:type="spellStart"/>
      <w:r w:rsidR="00986F31" w:rsidRPr="00E136ED">
        <w:rPr>
          <w:rFonts w:ascii="Arial" w:hAnsi="Arial" w:cs="Arial"/>
          <w:sz w:val="20"/>
          <w:szCs w:val="20"/>
        </w:rPr>
        <w:t>Kalozdi</w:t>
      </w:r>
      <w:proofErr w:type="spellEnd"/>
      <w:r w:rsidR="00986F31" w:rsidRPr="00E136ED">
        <w:rPr>
          <w:rFonts w:ascii="Arial" w:hAnsi="Arial" w:cs="Arial"/>
          <w:sz w:val="20"/>
          <w:szCs w:val="20"/>
        </w:rPr>
        <w:t>, Julie Wilson and Amy Livings</w:t>
      </w:r>
      <w:r w:rsidRPr="00E136ED">
        <w:rPr>
          <w:rFonts w:ascii="Arial" w:hAnsi="Arial" w:cs="Arial"/>
          <w:sz w:val="20"/>
          <w:szCs w:val="20"/>
        </w:rPr>
        <w:t xml:space="preserve">ton. They are </w:t>
      </w:r>
      <w:r w:rsidR="00E41B1F" w:rsidRPr="00E136ED">
        <w:rPr>
          <w:rFonts w:ascii="Arial" w:hAnsi="Arial" w:cs="Arial"/>
          <w:sz w:val="20"/>
          <w:szCs w:val="20"/>
        </w:rPr>
        <w:t>regular</w:t>
      </w:r>
      <w:r w:rsidRPr="00E136ED">
        <w:rPr>
          <w:rFonts w:ascii="Arial" w:hAnsi="Arial" w:cs="Arial"/>
          <w:sz w:val="20"/>
          <w:szCs w:val="20"/>
        </w:rPr>
        <w:t xml:space="preserve"> women who</w:t>
      </w:r>
      <w:r w:rsidR="00986F31" w:rsidRPr="00E136ED">
        <w:rPr>
          <w:rFonts w:ascii="Arial" w:hAnsi="Arial" w:cs="Arial"/>
          <w:sz w:val="20"/>
          <w:szCs w:val="20"/>
        </w:rPr>
        <w:t xml:space="preserve"> have </w:t>
      </w:r>
      <w:r w:rsidR="00D1004A" w:rsidRPr="00E136ED">
        <w:rPr>
          <w:rFonts w:ascii="Arial" w:hAnsi="Arial" w:cs="Arial"/>
          <w:sz w:val="20"/>
          <w:szCs w:val="20"/>
        </w:rPr>
        <w:t>achieved extraordinary things</w:t>
      </w:r>
      <w:r w:rsidR="00986F31" w:rsidRPr="00E136ED">
        <w:rPr>
          <w:rFonts w:ascii="Arial" w:hAnsi="Arial" w:cs="Arial"/>
          <w:sz w:val="20"/>
          <w:szCs w:val="20"/>
        </w:rPr>
        <w:t>.</w:t>
      </w:r>
      <w:r w:rsidR="00265235" w:rsidRPr="00E136ED">
        <w:rPr>
          <w:rFonts w:ascii="Arial" w:hAnsi="Arial" w:cs="Arial"/>
          <w:sz w:val="20"/>
          <w:szCs w:val="20"/>
        </w:rPr>
        <w:t xml:space="preserve"> All three have not only achieved the</w:t>
      </w:r>
      <w:r w:rsidR="00F02202">
        <w:rPr>
          <w:rFonts w:ascii="Arial" w:hAnsi="Arial" w:cs="Arial"/>
          <w:sz w:val="20"/>
          <w:szCs w:val="20"/>
        </w:rPr>
        <w:t>ir personal goal</w:t>
      </w:r>
      <w:r w:rsidR="00265235" w:rsidRPr="00E136ED">
        <w:rPr>
          <w:rFonts w:ascii="Arial" w:hAnsi="Arial" w:cs="Arial"/>
          <w:sz w:val="20"/>
          <w:szCs w:val="20"/>
        </w:rPr>
        <w:t xml:space="preserve"> of becoming a mom and raising their children but are also very successful business owners.</w:t>
      </w:r>
      <w:r w:rsidR="00986F31" w:rsidRPr="00E136ED">
        <w:rPr>
          <w:rFonts w:ascii="Arial" w:hAnsi="Arial" w:cs="Arial"/>
          <w:sz w:val="20"/>
          <w:szCs w:val="20"/>
        </w:rPr>
        <w:t xml:space="preserve"> They know all too well the challenges in climbing the mountain of life. </w:t>
      </w:r>
    </w:p>
    <w:p w:rsidR="00354E2B" w:rsidRPr="00E136ED" w:rsidRDefault="00EE0F19" w:rsidP="00986F31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 xml:space="preserve">Monica </w:t>
      </w:r>
      <w:proofErr w:type="spellStart"/>
      <w:r w:rsidRPr="00E136ED">
        <w:rPr>
          <w:rFonts w:ascii="Arial" w:hAnsi="Arial" w:cs="Arial"/>
          <w:sz w:val="20"/>
          <w:szCs w:val="20"/>
        </w:rPr>
        <w:t>Kalozdi</w:t>
      </w:r>
      <w:proofErr w:type="spellEnd"/>
      <w:r w:rsidRPr="00E136ED">
        <w:rPr>
          <w:rFonts w:ascii="Arial" w:hAnsi="Arial" w:cs="Arial"/>
          <w:sz w:val="20"/>
          <w:szCs w:val="20"/>
        </w:rPr>
        <w:t xml:space="preserve"> </w:t>
      </w:r>
      <w:r w:rsidR="009B66B4" w:rsidRPr="00E136ED">
        <w:rPr>
          <w:rFonts w:ascii="Arial" w:hAnsi="Arial" w:cs="Arial"/>
          <w:sz w:val="20"/>
          <w:szCs w:val="20"/>
        </w:rPr>
        <w:t xml:space="preserve">is the proud mother of three children and has been happily married for over 35 years. </w:t>
      </w:r>
      <w:r w:rsidR="00F02202">
        <w:rPr>
          <w:rFonts w:ascii="Arial" w:hAnsi="Arial" w:cs="Arial"/>
          <w:sz w:val="20"/>
          <w:szCs w:val="20"/>
        </w:rPr>
        <w:t>Together with her husband,</w:t>
      </w:r>
      <w:r w:rsidR="009B66B4" w:rsidRPr="00E136ED">
        <w:rPr>
          <w:rFonts w:ascii="Arial" w:hAnsi="Arial" w:cs="Arial"/>
          <w:sz w:val="20"/>
          <w:szCs w:val="20"/>
        </w:rPr>
        <w:t xml:space="preserve"> </w:t>
      </w:r>
      <w:r w:rsidR="00F02202">
        <w:rPr>
          <w:rFonts w:ascii="Arial" w:hAnsi="Arial" w:cs="Arial"/>
          <w:sz w:val="20"/>
          <w:szCs w:val="20"/>
        </w:rPr>
        <w:t>they</w:t>
      </w:r>
      <w:r w:rsidRPr="00E136ED">
        <w:rPr>
          <w:rFonts w:ascii="Arial" w:hAnsi="Arial" w:cs="Arial"/>
          <w:sz w:val="20"/>
          <w:szCs w:val="20"/>
        </w:rPr>
        <w:t xml:space="preserve"> founde</w:t>
      </w:r>
      <w:r w:rsidR="00F02202">
        <w:rPr>
          <w:rFonts w:ascii="Arial" w:hAnsi="Arial" w:cs="Arial"/>
          <w:sz w:val="20"/>
          <w:szCs w:val="20"/>
        </w:rPr>
        <w:t>d</w:t>
      </w:r>
      <w:r w:rsidRPr="00E136ED">
        <w:rPr>
          <w:rFonts w:ascii="Arial" w:hAnsi="Arial" w:cs="Arial"/>
          <w:sz w:val="20"/>
          <w:szCs w:val="20"/>
        </w:rPr>
        <w:t xml:space="preserve"> the Kalencom Corporation</w:t>
      </w:r>
      <w:r w:rsidR="00354E2B" w:rsidRPr="00E136ED">
        <w:rPr>
          <w:rFonts w:ascii="Arial" w:hAnsi="Arial" w:cs="Arial"/>
          <w:sz w:val="20"/>
          <w:szCs w:val="20"/>
        </w:rPr>
        <w:t xml:space="preserve"> in New Orleans, Louisiana</w:t>
      </w:r>
      <w:r w:rsidR="00F02202">
        <w:rPr>
          <w:rFonts w:ascii="Arial" w:hAnsi="Arial" w:cs="Arial"/>
          <w:sz w:val="20"/>
          <w:szCs w:val="20"/>
        </w:rPr>
        <w:t xml:space="preserve"> in 1974</w:t>
      </w:r>
      <w:r w:rsidRPr="00E136ED">
        <w:rPr>
          <w:rFonts w:ascii="Arial" w:hAnsi="Arial" w:cs="Arial"/>
          <w:sz w:val="20"/>
          <w:szCs w:val="20"/>
        </w:rPr>
        <w:t>. The company</w:t>
      </w:r>
      <w:r w:rsidR="00C46191" w:rsidRPr="00E136ED">
        <w:rPr>
          <w:rFonts w:ascii="Arial" w:hAnsi="Arial" w:cs="Arial"/>
          <w:sz w:val="20"/>
          <w:szCs w:val="20"/>
        </w:rPr>
        <w:t xml:space="preserve"> </w:t>
      </w:r>
      <w:r w:rsidR="00032973" w:rsidRPr="00E136ED">
        <w:rPr>
          <w:rFonts w:ascii="Arial" w:hAnsi="Arial" w:cs="Arial"/>
          <w:sz w:val="20"/>
          <w:szCs w:val="20"/>
        </w:rPr>
        <w:t>manufactures diaper bags and</w:t>
      </w:r>
      <w:r w:rsidR="00381A05" w:rsidRPr="00E136ED">
        <w:rPr>
          <w:rFonts w:ascii="Arial" w:hAnsi="Arial" w:cs="Arial"/>
          <w:sz w:val="20"/>
          <w:szCs w:val="20"/>
        </w:rPr>
        <w:t xml:space="preserve"> the Potette</w:t>
      </w:r>
      <w:r w:rsidR="00032973" w:rsidRPr="00E136ED">
        <w:rPr>
          <w:rFonts w:ascii="Arial" w:hAnsi="Arial" w:cs="Arial"/>
          <w:sz w:val="20"/>
          <w:szCs w:val="20"/>
        </w:rPr>
        <w:t xml:space="preserve"> potty training </w:t>
      </w:r>
      <w:r w:rsidR="002A2274" w:rsidRPr="00E136ED">
        <w:rPr>
          <w:rFonts w:ascii="Arial" w:hAnsi="Arial" w:cs="Arial"/>
          <w:sz w:val="20"/>
          <w:szCs w:val="20"/>
        </w:rPr>
        <w:t>line</w:t>
      </w:r>
      <w:r w:rsidR="00381A05" w:rsidRPr="00E136ED">
        <w:rPr>
          <w:rFonts w:ascii="Arial" w:hAnsi="Arial" w:cs="Arial"/>
          <w:sz w:val="20"/>
          <w:szCs w:val="20"/>
        </w:rPr>
        <w:t>.</w:t>
      </w:r>
      <w:r w:rsidR="00032973" w:rsidRPr="00E136ED">
        <w:rPr>
          <w:rFonts w:ascii="Arial" w:hAnsi="Arial" w:cs="Arial"/>
          <w:sz w:val="20"/>
          <w:szCs w:val="20"/>
        </w:rPr>
        <w:t xml:space="preserve"> </w:t>
      </w:r>
      <w:r w:rsidR="009B66B4" w:rsidRPr="00E136ED">
        <w:rPr>
          <w:rFonts w:ascii="Arial" w:hAnsi="Arial" w:cs="Arial"/>
          <w:sz w:val="20"/>
          <w:szCs w:val="20"/>
        </w:rPr>
        <w:t xml:space="preserve">Monica was the first to develop a washable diaper bag and was instrumental in creating awareness and the expansion of diaper bags in the consumer market. Monica is </w:t>
      </w:r>
      <w:r w:rsidR="00381A05" w:rsidRPr="00E136ED">
        <w:rPr>
          <w:rFonts w:ascii="Arial" w:hAnsi="Arial" w:cs="Arial"/>
          <w:sz w:val="20"/>
          <w:szCs w:val="20"/>
        </w:rPr>
        <w:t>also an</w:t>
      </w:r>
      <w:r w:rsidR="00354E2B" w:rsidRPr="00E136ED">
        <w:rPr>
          <w:rFonts w:ascii="Arial" w:hAnsi="Arial" w:cs="Arial"/>
          <w:sz w:val="20"/>
          <w:szCs w:val="20"/>
        </w:rPr>
        <w:t xml:space="preserve"> avid mountain climber. </w:t>
      </w:r>
      <w:r w:rsidR="003F4323">
        <w:rPr>
          <w:rFonts w:ascii="Arial" w:hAnsi="Arial" w:cs="Arial"/>
          <w:sz w:val="20"/>
          <w:szCs w:val="20"/>
        </w:rPr>
        <w:t>She</w:t>
      </w:r>
      <w:r w:rsidR="002A2274" w:rsidRPr="00E136ED">
        <w:rPr>
          <w:rFonts w:ascii="Arial" w:hAnsi="Arial" w:cs="Arial"/>
          <w:sz w:val="20"/>
          <w:szCs w:val="20"/>
        </w:rPr>
        <w:t xml:space="preserve"> </w:t>
      </w:r>
      <w:r w:rsidR="00354E2B" w:rsidRPr="00E136ED">
        <w:rPr>
          <w:rFonts w:ascii="Arial" w:hAnsi="Arial" w:cs="Arial"/>
          <w:sz w:val="20"/>
          <w:szCs w:val="20"/>
        </w:rPr>
        <w:t>has summited the highest peak</w:t>
      </w:r>
      <w:r w:rsidR="002A2274" w:rsidRPr="00E136ED">
        <w:rPr>
          <w:rFonts w:ascii="Arial" w:hAnsi="Arial" w:cs="Arial"/>
          <w:sz w:val="20"/>
          <w:szCs w:val="20"/>
        </w:rPr>
        <w:t xml:space="preserve"> on each of the 7 continents—including Mt</w:t>
      </w:r>
      <w:r w:rsidR="003F4323">
        <w:rPr>
          <w:rFonts w:ascii="Arial" w:hAnsi="Arial" w:cs="Arial"/>
          <w:sz w:val="20"/>
          <w:szCs w:val="20"/>
        </w:rPr>
        <w:t>.</w:t>
      </w:r>
      <w:r w:rsidR="002A2274" w:rsidRPr="00E136ED">
        <w:rPr>
          <w:rFonts w:ascii="Arial" w:hAnsi="Arial" w:cs="Arial"/>
          <w:sz w:val="20"/>
          <w:szCs w:val="20"/>
        </w:rPr>
        <w:t xml:space="preserve"> Everest!</w:t>
      </w:r>
      <w:r w:rsidR="00F02202">
        <w:rPr>
          <w:rFonts w:ascii="Arial" w:hAnsi="Arial" w:cs="Arial"/>
          <w:sz w:val="20"/>
          <w:szCs w:val="20"/>
        </w:rPr>
        <w:t xml:space="preserve"> At the time, she was one of 27 women in the world to </w:t>
      </w:r>
      <w:r w:rsidR="003F4323">
        <w:rPr>
          <w:rFonts w:ascii="Arial" w:hAnsi="Arial" w:cs="Arial"/>
          <w:sz w:val="20"/>
          <w:szCs w:val="20"/>
        </w:rPr>
        <w:t>achieve</w:t>
      </w:r>
      <w:r w:rsidR="00F02202">
        <w:rPr>
          <w:rFonts w:ascii="Arial" w:hAnsi="Arial" w:cs="Arial"/>
          <w:sz w:val="20"/>
          <w:szCs w:val="20"/>
        </w:rPr>
        <w:t xml:space="preserve"> this incredible</w:t>
      </w:r>
      <w:r w:rsidR="003F4323">
        <w:rPr>
          <w:rFonts w:ascii="Arial" w:hAnsi="Arial" w:cs="Arial"/>
          <w:sz w:val="20"/>
          <w:szCs w:val="20"/>
        </w:rPr>
        <w:t xml:space="preserve"> feat. </w:t>
      </w:r>
      <w:r w:rsidR="00F02202">
        <w:rPr>
          <w:rFonts w:ascii="Arial" w:hAnsi="Arial" w:cs="Arial"/>
          <w:sz w:val="20"/>
          <w:szCs w:val="20"/>
        </w:rPr>
        <w:t>S</w:t>
      </w:r>
      <w:r w:rsidR="002A2274" w:rsidRPr="00E136ED">
        <w:rPr>
          <w:rFonts w:ascii="Arial" w:hAnsi="Arial" w:cs="Arial"/>
          <w:sz w:val="20"/>
          <w:szCs w:val="20"/>
        </w:rPr>
        <w:t>he has</w:t>
      </w:r>
      <w:r w:rsidR="003F4323">
        <w:rPr>
          <w:rFonts w:ascii="Arial" w:hAnsi="Arial" w:cs="Arial"/>
          <w:sz w:val="20"/>
          <w:szCs w:val="20"/>
        </w:rPr>
        <w:t xml:space="preserve"> also</w:t>
      </w:r>
      <w:r w:rsidR="002A2274" w:rsidRPr="00E136ED">
        <w:rPr>
          <w:rFonts w:ascii="Arial" w:hAnsi="Arial" w:cs="Arial"/>
          <w:sz w:val="20"/>
          <w:szCs w:val="20"/>
        </w:rPr>
        <w:t xml:space="preserve"> raised money and awareness for different charities</w:t>
      </w:r>
      <w:r w:rsidR="003F4323">
        <w:rPr>
          <w:rFonts w:ascii="Arial" w:hAnsi="Arial" w:cs="Arial"/>
          <w:sz w:val="20"/>
          <w:szCs w:val="20"/>
        </w:rPr>
        <w:t xml:space="preserve"> over the years</w:t>
      </w:r>
      <w:r w:rsidR="002A2274" w:rsidRPr="00E136ED">
        <w:rPr>
          <w:rFonts w:ascii="Arial" w:hAnsi="Arial" w:cs="Arial"/>
          <w:sz w:val="20"/>
          <w:szCs w:val="20"/>
        </w:rPr>
        <w:t xml:space="preserve">. </w:t>
      </w:r>
    </w:p>
    <w:p w:rsidR="009E5F41" w:rsidRPr="00E136ED" w:rsidRDefault="00354E2B" w:rsidP="006C7079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 xml:space="preserve">In 2015 Monica </w:t>
      </w:r>
      <w:r w:rsidR="002A2274" w:rsidRPr="00E136ED">
        <w:rPr>
          <w:rFonts w:ascii="Arial" w:hAnsi="Arial" w:cs="Arial"/>
          <w:sz w:val="20"/>
          <w:szCs w:val="20"/>
        </w:rPr>
        <w:t>collaborated</w:t>
      </w:r>
      <w:r w:rsidR="00026696" w:rsidRPr="00E136ED">
        <w:rPr>
          <w:rFonts w:ascii="Arial" w:hAnsi="Arial" w:cs="Arial"/>
          <w:sz w:val="20"/>
          <w:szCs w:val="20"/>
        </w:rPr>
        <w:t xml:space="preserve"> with Julie </w:t>
      </w:r>
      <w:r w:rsidRPr="00E136ED">
        <w:rPr>
          <w:rFonts w:ascii="Arial" w:hAnsi="Arial" w:cs="Arial"/>
          <w:sz w:val="20"/>
          <w:szCs w:val="20"/>
        </w:rPr>
        <w:t>and Amy</w:t>
      </w:r>
      <w:r w:rsidR="006C7079" w:rsidRPr="00E136ED">
        <w:rPr>
          <w:rFonts w:ascii="Arial" w:hAnsi="Arial" w:cs="Arial"/>
          <w:sz w:val="20"/>
          <w:szCs w:val="20"/>
        </w:rPr>
        <w:t xml:space="preserve"> to bring their brand, Cheeky Chompers Ltd, to the US market. Cheeky Chompers is a UK baby products company that was founded by Julie and Amy in 2013 after their first babies were born.</w:t>
      </w:r>
      <w:r w:rsidR="009E5F41" w:rsidRPr="00E136ED">
        <w:rPr>
          <w:rFonts w:ascii="Arial" w:hAnsi="Arial" w:cs="Arial"/>
          <w:sz w:val="20"/>
          <w:szCs w:val="20"/>
        </w:rPr>
        <w:t xml:space="preserve"> The</w:t>
      </w:r>
      <w:r w:rsidR="006C7079" w:rsidRPr="00E136ED">
        <w:rPr>
          <w:rFonts w:ascii="Arial" w:hAnsi="Arial" w:cs="Arial"/>
          <w:sz w:val="20"/>
          <w:szCs w:val="20"/>
        </w:rPr>
        <w:t>y</w:t>
      </w:r>
      <w:r w:rsidR="009E5F41" w:rsidRPr="00E136ED">
        <w:rPr>
          <w:rFonts w:ascii="Arial" w:hAnsi="Arial" w:cs="Arial"/>
          <w:sz w:val="20"/>
          <w:szCs w:val="20"/>
        </w:rPr>
        <w:t xml:space="preserve"> launched </w:t>
      </w:r>
      <w:r w:rsidR="006C7079" w:rsidRPr="00E136ED">
        <w:rPr>
          <w:rFonts w:ascii="Arial" w:hAnsi="Arial" w:cs="Arial"/>
          <w:sz w:val="20"/>
          <w:szCs w:val="20"/>
        </w:rPr>
        <w:t xml:space="preserve">the company </w:t>
      </w:r>
      <w:r w:rsidR="009E5F41" w:rsidRPr="00E136ED">
        <w:rPr>
          <w:rFonts w:ascii="Arial" w:hAnsi="Arial" w:cs="Arial"/>
          <w:sz w:val="20"/>
          <w:szCs w:val="20"/>
        </w:rPr>
        <w:t>with their award winn</w:t>
      </w:r>
      <w:r w:rsidR="00956E69" w:rsidRPr="00E136ED">
        <w:rPr>
          <w:rFonts w:ascii="Arial" w:hAnsi="Arial" w:cs="Arial"/>
          <w:sz w:val="20"/>
          <w:szCs w:val="20"/>
        </w:rPr>
        <w:t>ing Neckerchew teether bib—</w:t>
      </w:r>
      <w:r w:rsidR="009E5F41" w:rsidRPr="00E136ED">
        <w:rPr>
          <w:rFonts w:ascii="Arial" w:hAnsi="Arial" w:cs="Arial"/>
          <w:sz w:val="20"/>
          <w:szCs w:val="20"/>
        </w:rPr>
        <w:t>a pat</w:t>
      </w:r>
      <w:r w:rsidR="006C7079" w:rsidRPr="00E136ED">
        <w:rPr>
          <w:rFonts w:ascii="Arial" w:hAnsi="Arial" w:cs="Arial"/>
          <w:sz w:val="20"/>
          <w:szCs w:val="20"/>
        </w:rPr>
        <w:t>ented dribble bib with a permanently attached teether</w:t>
      </w:r>
      <w:r w:rsidR="003B4FFE" w:rsidRPr="00E136ED">
        <w:rPr>
          <w:rFonts w:ascii="Arial" w:hAnsi="Arial" w:cs="Arial"/>
          <w:sz w:val="20"/>
          <w:szCs w:val="20"/>
        </w:rPr>
        <w:t>. In 2014, t</w:t>
      </w:r>
      <w:r w:rsidR="009E5F41" w:rsidRPr="00E136ED">
        <w:rPr>
          <w:rFonts w:ascii="Arial" w:hAnsi="Arial" w:cs="Arial"/>
          <w:sz w:val="20"/>
          <w:szCs w:val="20"/>
        </w:rPr>
        <w:t>he partners appeared on</w:t>
      </w:r>
      <w:r w:rsidR="00F82953" w:rsidRPr="00E136ED">
        <w:rPr>
          <w:rFonts w:ascii="Arial" w:hAnsi="Arial" w:cs="Arial"/>
          <w:sz w:val="20"/>
          <w:szCs w:val="20"/>
        </w:rPr>
        <w:t xml:space="preserve"> The Dragons Den,</w:t>
      </w:r>
      <w:r w:rsidR="009E5F41" w:rsidRPr="00E136ED">
        <w:rPr>
          <w:rFonts w:ascii="Arial" w:hAnsi="Arial" w:cs="Arial"/>
          <w:sz w:val="20"/>
          <w:szCs w:val="20"/>
        </w:rPr>
        <w:t xml:space="preserve"> the BBC equivale</w:t>
      </w:r>
      <w:r w:rsidR="003B4FFE" w:rsidRPr="00E136ED">
        <w:rPr>
          <w:rFonts w:ascii="Arial" w:hAnsi="Arial" w:cs="Arial"/>
          <w:sz w:val="20"/>
          <w:szCs w:val="20"/>
        </w:rPr>
        <w:t xml:space="preserve">nt of Shark Tank. </w:t>
      </w:r>
      <w:r w:rsidR="00485E29" w:rsidRPr="00E136ED">
        <w:rPr>
          <w:rFonts w:ascii="Arial" w:hAnsi="Arial" w:cs="Arial"/>
          <w:sz w:val="20"/>
          <w:szCs w:val="20"/>
        </w:rPr>
        <w:t xml:space="preserve">This </w:t>
      </w:r>
      <w:r w:rsidR="009E5F41" w:rsidRPr="00E136ED">
        <w:rPr>
          <w:rFonts w:ascii="Arial" w:hAnsi="Arial" w:cs="Arial"/>
          <w:sz w:val="20"/>
          <w:szCs w:val="20"/>
        </w:rPr>
        <w:t xml:space="preserve">had a huge impact on the company’s international recognition and growth. The Cheeky Chompers products are now sold in 35 countries and are recognized for quality, innovation and style. </w:t>
      </w:r>
    </w:p>
    <w:p w:rsidR="00712DBF" w:rsidRPr="00E136ED" w:rsidRDefault="004A4EBB" w:rsidP="001823F0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 xml:space="preserve">While they don’t have any mountain climbing experience, Julie and Amy are both athletes in their own right. </w:t>
      </w:r>
      <w:r w:rsidR="00D00F91" w:rsidRPr="00E136ED">
        <w:rPr>
          <w:rFonts w:ascii="Arial" w:hAnsi="Arial" w:cs="Arial"/>
          <w:sz w:val="20"/>
          <w:szCs w:val="20"/>
        </w:rPr>
        <w:t xml:space="preserve">Julie has worked hard </w:t>
      </w:r>
      <w:r w:rsidR="001823F0" w:rsidRPr="00E136ED">
        <w:rPr>
          <w:rFonts w:ascii="Arial" w:hAnsi="Arial" w:cs="Arial"/>
          <w:sz w:val="20"/>
          <w:szCs w:val="20"/>
        </w:rPr>
        <w:t>to succeed in her chosen sport of basketball and</w:t>
      </w:r>
      <w:r w:rsidR="00046F3C">
        <w:rPr>
          <w:rFonts w:ascii="Arial" w:hAnsi="Arial" w:cs="Arial"/>
          <w:sz w:val="20"/>
          <w:szCs w:val="20"/>
        </w:rPr>
        <w:t xml:space="preserve"> has</w:t>
      </w:r>
      <w:r w:rsidR="001823F0" w:rsidRPr="00E136ED">
        <w:rPr>
          <w:rFonts w:ascii="Arial" w:hAnsi="Arial" w:cs="Arial"/>
          <w:sz w:val="20"/>
          <w:szCs w:val="20"/>
        </w:rPr>
        <w:t xml:space="preserve"> play</w:t>
      </w:r>
      <w:r w:rsidR="00F02202">
        <w:rPr>
          <w:rFonts w:ascii="Arial" w:hAnsi="Arial" w:cs="Arial"/>
          <w:sz w:val="20"/>
          <w:szCs w:val="20"/>
        </w:rPr>
        <w:t>ed</w:t>
      </w:r>
      <w:r w:rsidR="001823F0" w:rsidRPr="00E136ED">
        <w:rPr>
          <w:rFonts w:ascii="Arial" w:hAnsi="Arial" w:cs="Arial"/>
          <w:sz w:val="20"/>
          <w:szCs w:val="20"/>
        </w:rPr>
        <w:t xml:space="preserve"> nationally for Scotland. Amy has raised money to build a new Hospice </w:t>
      </w:r>
      <w:r w:rsidR="00E136ED" w:rsidRPr="00E136ED">
        <w:rPr>
          <w:rFonts w:ascii="Arial" w:hAnsi="Arial" w:cs="Arial"/>
          <w:sz w:val="20"/>
          <w:szCs w:val="20"/>
        </w:rPr>
        <w:t>through her involvement</w:t>
      </w:r>
      <w:r w:rsidR="001823F0" w:rsidRPr="00E136ED">
        <w:rPr>
          <w:rFonts w:ascii="Arial" w:hAnsi="Arial" w:cs="Arial"/>
          <w:sz w:val="20"/>
          <w:szCs w:val="20"/>
        </w:rPr>
        <w:t xml:space="preserve"> in the famous marathon West Highland Way.</w:t>
      </w:r>
    </w:p>
    <w:p w:rsidR="00570C98" w:rsidRPr="00E136ED" w:rsidRDefault="00570C98" w:rsidP="00712DBF">
      <w:pPr>
        <w:rPr>
          <w:rFonts w:ascii=".SF UI Text" w:hAnsi=".SF UI Text"/>
          <w:color w:val="454545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>A</w:t>
      </w:r>
      <w:r w:rsidR="004F0206" w:rsidRPr="00E136ED">
        <w:rPr>
          <w:rFonts w:ascii="Arial" w:hAnsi="Arial" w:cs="Arial"/>
          <w:sz w:val="20"/>
          <w:szCs w:val="20"/>
        </w:rPr>
        <w:t>ll three moms</w:t>
      </w:r>
      <w:r w:rsidRPr="00E136ED">
        <w:rPr>
          <w:rFonts w:ascii="Arial" w:hAnsi="Arial" w:cs="Arial"/>
          <w:sz w:val="20"/>
          <w:szCs w:val="20"/>
        </w:rPr>
        <w:t xml:space="preserve"> are excited about </w:t>
      </w:r>
      <w:r w:rsidRPr="00E136ED">
        <w:rPr>
          <w:rFonts w:ascii="Arial" w:hAnsi="Arial" w:cs="Arial"/>
          <w:b/>
          <w:sz w:val="20"/>
          <w:szCs w:val="20"/>
        </w:rPr>
        <w:t xml:space="preserve">“The Climb” </w:t>
      </w:r>
      <w:r w:rsidRPr="00E136ED">
        <w:rPr>
          <w:rFonts w:ascii="Arial" w:hAnsi="Arial" w:cs="Arial"/>
          <w:sz w:val="20"/>
          <w:szCs w:val="20"/>
        </w:rPr>
        <w:t>and raising money for St. Jude’s Children’s Rese</w:t>
      </w:r>
      <w:r w:rsidR="006B5E73" w:rsidRPr="00E136ED">
        <w:rPr>
          <w:rFonts w:ascii="Arial" w:hAnsi="Arial" w:cs="Arial"/>
          <w:sz w:val="20"/>
          <w:szCs w:val="20"/>
        </w:rPr>
        <w:t>arch Hospital</w:t>
      </w:r>
      <w:r w:rsidRPr="00E136ED">
        <w:rPr>
          <w:rFonts w:ascii="Arial" w:hAnsi="Arial" w:cs="Arial"/>
          <w:sz w:val="20"/>
          <w:szCs w:val="20"/>
        </w:rPr>
        <w:t>.</w:t>
      </w:r>
      <w:r w:rsidR="00821B66" w:rsidRPr="00E136ED">
        <w:rPr>
          <w:rFonts w:ascii="Arial" w:hAnsi="Arial" w:cs="Arial"/>
          <w:sz w:val="20"/>
          <w:szCs w:val="20"/>
        </w:rPr>
        <w:t xml:space="preserve"> </w:t>
      </w:r>
      <w:r w:rsidRPr="00E136ED">
        <w:rPr>
          <w:rFonts w:ascii="Arial" w:hAnsi="Arial" w:cs="Arial"/>
          <w:sz w:val="20"/>
          <w:szCs w:val="20"/>
        </w:rPr>
        <w:t xml:space="preserve">They feel that it is important to </w:t>
      </w:r>
      <w:r w:rsidR="00301815" w:rsidRPr="00E136ED">
        <w:rPr>
          <w:rFonts w:ascii="Arial" w:hAnsi="Arial" w:cs="Arial"/>
          <w:sz w:val="20"/>
          <w:szCs w:val="20"/>
        </w:rPr>
        <w:t>provide support for these families</w:t>
      </w:r>
      <w:r w:rsidR="001217AF" w:rsidRPr="00E136ED">
        <w:rPr>
          <w:rFonts w:ascii="Arial" w:hAnsi="Arial" w:cs="Arial"/>
          <w:sz w:val="20"/>
          <w:szCs w:val="20"/>
        </w:rPr>
        <w:t xml:space="preserve"> and to make sure they know tha</w:t>
      </w:r>
      <w:r w:rsidR="00301815" w:rsidRPr="00E136ED">
        <w:rPr>
          <w:rFonts w:ascii="Arial" w:hAnsi="Arial" w:cs="Arial"/>
          <w:sz w:val="20"/>
          <w:szCs w:val="20"/>
        </w:rPr>
        <w:t>t they are not alone</w:t>
      </w:r>
      <w:r w:rsidRPr="00E136ED">
        <w:rPr>
          <w:rFonts w:ascii="Arial" w:hAnsi="Arial" w:cs="Arial"/>
          <w:sz w:val="20"/>
          <w:szCs w:val="20"/>
        </w:rPr>
        <w:t>. Monica, Jul</w:t>
      </w:r>
      <w:r w:rsidR="00301815" w:rsidRPr="00E136ED">
        <w:rPr>
          <w:rFonts w:ascii="Arial" w:hAnsi="Arial" w:cs="Arial"/>
          <w:sz w:val="20"/>
          <w:szCs w:val="20"/>
        </w:rPr>
        <w:t xml:space="preserve">ie and Amy also want </w:t>
      </w:r>
      <w:r w:rsidRPr="00E136ED">
        <w:rPr>
          <w:rFonts w:ascii="Arial" w:hAnsi="Arial" w:cs="Arial"/>
          <w:sz w:val="20"/>
          <w:szCs w:val="20"/>
        </w:rPr>
        <w:t xml:space="preserve">to empower woman around the world to set their goals high and to never stop climbing. Every mountain top is within reach if you just keep climbing.  </w:t>
      </w:r>
    </w:p>
    <w:p w:rsidR="00A95591" w:rsidRPr="00E136ED" w:rsidRDefault="000C4103" w:rsidP="00986F31">
      <w:pPr>
        <w:rPr>
          <w:rFonts w:ascii="Arial" w:hAnsi="Arial" w:cs="Arial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 xml:space="preserve">When Monica </w:t>
      </w:r>
      <w:proofErr w:type="spellStart"/>
      <w:r w:rsidRPr="00E136ED">
        <w:rPr>
          <w:rFonts w:ascii="Arial" w:hAnsi="Arial" w:cs="Arial"/>
          <w:sz w:val="20"/>
          <w:szCs w:val="20"/>
        </w:rPr>
        <w:t>Kalozdi</w:t>
      </w:r>
      <w:proofErr w:type="spellEnd"/>
      <w:r w:rsidRPr="00E136ED">
        <w:rPr>
          <w:rFonts w:ascii="Arial" w:hAnsi="Arial" w:cs="Arial"/>
          <w:sz w:val="20"/>
          <w:szCs w:val="20"/>
        </w:rPr>
        <w:t xml:space="preserve"> was asked about her passion for climbing mountains and for </w:t>
      </w:r>
      <w:r w:rsidR="00794CDA" w:rsidRPr="00E136ED">
        <w:rPr>
          <w:rFonts w:ascii="Arial" w:hAnsi="Arial" w:cs="Arial"/>
          <w:sz w:val="20"/>
          <w:szCs w:val="20"/>
        </w:rPr>
        <w:t xml:space="preserve">raising money for others, she said “I love the challenge that mountain climbing presents, mentally and physically. I am humbled by nature each time and it puts into perspective life’s journey. </w:t>
      </w:r>
      <w:r w:rsidR="00F86B81" w:rsidRPr="00E136ED">
        <w:rPr>
          <w:rFonts w:ascii="Arial" w:hAnsi="Arial" w:cs="Arial"/>
          <w:sz w:val="20"/>
          <w:szCs w:val="20"/>
        </w:rPr>
        <w:t>The children and families at St. Jude’s Research Hospital</w:t>
      </w:r>
      <w:r w:rsidR="00A941EA" w:rsidRPr="00E136ED">
        <w:rPr>
          <w:rFonts w:ascii="Arial" w:hAnsi="Arial" w:cs="Arial"/>
          <w:sz w:val="20"/>
          <w:szCs w:val="20"/>
        </w:rPr>
        <w:t xml:space="preserve"> are</w:t>
      </w:r>
      <w:r w:rsidR="00F86B81" w:rsidRPr="00E136ED">
        <w:rPr>
          <w:rFonts w:ascii="Arial" w:hAnsi="Arial" w:cs="Arial"/>
          <w:sz w:val="20"/>
          <w:szCs w:val="20"/>
        </w:rPr>
        <w:t xml:space="preserve"> </w:t>
      </w:r>
      <w:r w:rsidR="00A941EA" w:rsidRPr="00E136ED">
        <w:rPr>
          <w:rFonts w:ascii="Arial" w:hAnsi="Arial" w:cs="Arial"/>
          <w:sz w:val="20"/>
          <w:szCs w:val="20"/>
        </w:rPr>
        <w:t>faced with life’s biggest mountain. Our climbing Ben Nevis Mountain, represents a mission of hope, strength and an example in overcoming adversity</w:t>
      </w:r>
      <w:r w:rsidR="00A95591" w:rsidRPr="00E136ED">
        <w:rPr>
          <w:rFonts w:ascii="Arial" w:hAnsi="Arial" w:cs="Arial"/>
          <w:sz w:val="20"/>
          <w:szCs w:val="20"/>
        </w:rPr>
        <w:t>”</w:t>
      </w:r>
      <w:r w:rsidR="00A941EA" w:rsidRPr="00E136ED">
        <w:rPr>
          <w:rFonts w:ascii="Arial" w:hAnsi="Arial" w:cs="Arial"/>
          <w:sz w:val="20"/>
          <w:szCs w:val="20"/>
        </w:rPr>
        <w:t xml:space="preserve">. </w:t>
      </w:r>
    </w:p>
    <w:p w:rsidR="00A95591" w:rsidRPr="007B2AEE" w:rsidRDefault="00A941EA" w:rsidP="00986F31">
      <w:pPr>
        <w:rPr>
          <w:rFonts w:ascii="Arial" w:hAnsi="Arial" w:cs="Arial"/>
          <w:color w:val="C00000"/>
          <w:sz w:val="20"/>
          <w:szCs w:val="20"/>
        </w:rPr>
      </w:pPr>
      <w:r w:rsidRPr="00E136ED">
        <w:rPr>
          <w:rFonts w:ascii="Arial" w:hAnsi="Arial" w:cs="Arial"/>
          <w:sz w:val="20"/>
          <w:szCs w:val="20"/>
        </w:rPr>
        <w:t xml:space="preserve">The money raised </w:t>
      </w:r>
      <w:r w:rsidR="00A95591" w:rsidRPr="00E136ED">
        <w:rPr>
          <w:rFonts w:ascii="Arial" w:hAnsi="Arial" w:cs="Arial"/>
          <w:sz w:val="20"/>
          <w:szCs w:val="20"/>
        </w:rPr>
        <w:t xml:space="preserve">from </w:t>
      </w:r>
      <w:r w:rsidR="00A95591" w:rsidRPr="00E136ED">
        <w:rPr>
          <w:rFonts w:ascii="Arial" w:hAnsi="Arial" w:cs="Arial"/>
          <w:b/>
          <w:sz w:val="20"/>
          <w:szCs w:val="20"/>
        </w:rPr>
        <w:t>“The Climb”</w:t>
      </w:r>
      <w:r w:rsidR="00A95591" w:rsidRPr="00E136ED">
        <w:rPr>
          <w:rFonts w:ascii="Arial" w:hAnsi="Arial" w:cs="Arial"/>
          <w:sz w:val="20"/>
          <w:szCs w:val="20"/>
        </w:rPr>
        <w:t xml:space="preserve"> </w:t>
      </w:r>
      <w:r w:rsidRPr="00E136ED">
        <w:rPr>
          <w:rFonts w:ascii="Arial" w:hAnsi="Arial" w:cs="Arial"/>
          <w:sz w:val="20"/>
          <w:szCs w:val="20"/>
        </w:rPr>
        <w:t>will help to continue the mission at St. Jude.</w:t>
      </w:r>
      <w:r w:rsidR="00A95591" w:rsidRPr="00E136ED">
        <w:rPr>
          <w:rFonts w:ascii="Arial" w:hAnsi="Arial" w:cs="Arial"/>
          <w:sz w:val="20"/>
          <w:szCs w:val="20"/>
        </w:rPr>
        <w:t xml:space="preserve"> The generosity of each donor will make a difference for the children and their families</w:t>
      </w:r>
      <w:r w:rsidRPr="00E136ED">
        <w:rPr>
          <w:rFonts w:ascii="Arial" w:hAnsi="Arial" w:cs="Arial"/>
          <w:sz w:val="20"/>
          <w:szCs w:val="20"/>
        </w:rPr>
        <w:t xml:space="preserve"> </w:t>
      </w:r>
      <w:r w:rsidR="00A95591" w:rsidRPr="00E136ED">
        <w:rPr>
          <w:rFonts w:ascii="Arial" w:hAnsi="Arial" w:cs="Arial"/>
          <w:sz w:val="20"/>
          <w:szCs w:val="20"/>
        </w:rPr>
        <w:t xml:space="preserve">faced with life’s biggest mountain. To show your support and to make a donation, please go to </w:t>
      </w:r>
      <w:hyperlink r:id="rId5" w:history="1">
        <w:r w:rsidR="00986C26" w:rsidRPr="00523693">
          <w:rPr>
            <w:rStyle w:val="Hyperlink"/>
            <w:rFonts w:ascii="Arial" w:hAnsi="Arial" w:cs="Arial"/>
            <w:sz w:val="20"/>
            <w:szCs w:val="20"/>
          </w:rPr>
          <w:t>www.kalencom.com</w:t>
        </w:r>
      </w:hyperlink>
      <w:r w:rsidR="00986C26">
        <w:rPr>
          <w:rFonts w:ascii="Arial" w:hAnsi="Arial" w:cs="Arial"/>
          <w:sz w:val="20"/>
          <w:szCs w:val="20"/>
        </w:rPr>
        <w:t xml:space="preserve"> and click on </w:t>
      </w:r>
      <w:r w:rsidR="007B2AEE" w:rsidRPr="000E1C41">
        <w:rPr>
          <w:rFonts w:ascii="Arial" w:hAnsi="Arial" w:cs="Arial"/>
          <w:b/>
          <w:color w:val="C00000"/>
          <w:sz w:val="20"/>
          <w:szCs w:val="20"/>
        </w:rPr>
        <w:t>DONATE to support St. Jude</w:t>
      </w:r>
      <w:r w:rsidR="000E1C41" w:rsidRPr="000E1C41">
        <w:rPr>
          <w:rFonts w:ascii="Arial" w:hAnsi="Arial" w:cs="Arial"/>
          <w:b/>
          <w:color w:val="C00000"/>
          <w:sz w:val="20"/>
          <w:szCs w:val="20"/>
        </w:rPr>
        <w:t xml:space="preserve"> by Supporting “The Climb”</w:t>
      </w:r>
      <w:r w:rsidR="00A95591" w:rsidRPr="007B2AEE">
        <w:rPr>
          <w:rFonts w:ascii="Arial" w:hAnsi="Arial" w:cs="Arial"/>
          <w:color w:val="C00000"/>
          <w:sz w:val="20"/>
          <w:szCs w:val="20"/>
        </w:rPr>
        <w:t xml:space="preserve">  </w:t>
      </w:r>
    </w:p>
    <w:p w:rsidR="00986F31" w:rsidRDefault="00A95591" w:rsidP="00986F31">
      <w:pPr>
        <w:rPr>
          <w:sz w:val="20"/>
          <w:szCs w:val="20"/>
          <w:lang w:val="en"/>
        </w:rPr>
      </w:pPr>
      <w:r w:rsidRPr="00E136ED">
        <w:rPr>
          <w:rFonts w:ascii="Arial" w:hAnsi="Arial" w:cs="Arial"/>
          <w:sz w:val="20"/>
          <w:szCs w:val="20"/>
        </w:rPr>
        <w:t>Thank you for joining us in supporting St. Jude’s mission:</w:t>
      </w:r>
      <w:r w:rsidR="00986F31" w:rsidRPr="00E136ED">
        <w:rPr>
          <w:sz w:val="20"/>
          <w:szCs w:val="20"/>
          <w:lang w:val="en"/>
        </w:rPr>
        <w:t> </w:t>
      </w:r>
      <w:r w:rsidR="00986F31" w:rsidRPr="00E136ED">
        <w:rPr>
          <w:b/>
          <w:bCs/>
          <w:color w:val="000000"/>
          <w:sz w:val="20"/>
          <w:szCs w:val="20"/>
          <w:lang w:val="en"/>
        </w:rPr>
        <w:t>Finding cures. Saving children</w:t>
      </w:r>
      <w:proofErr w:type="gramStart"/>
      <w:r w:rsidR="00986F31" w:rsidRPr="00E136ED">
        <w:rPr>
          <w:b/>
          <w:bCs/>
          <w:color w:val="000000"/>
          <w:sz w:val="20"/>
          <w:szCs w:val="20"/>
          <w:lang w:val="en"/>
        </w:rPr>
        <w:t>.</w:t>
      </w:r>
      <w:r w:rsidR="00986F31" w:rsidRPr="00E136ED">
        <w:rPr>
          <w:sz w:val="20"/>
          <w:szCs w:val="20"/>
          <w:lang w:val="en"/>
        </w:rPr>
        <w:t>®</w:t>
      </w:r>
      <w:proofErr w:type="gramEnd"/>
    </w:p>
    <w:p w:rsidR="003A2E31" w:rsidRPr="00E136ED" w:rsidRDefault="00B723D9" w:rsidP="003A2E3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7403B51" wp14:editId="26308345">
            <wp:extent cx="758008" cy="681355"/>
            <wp:effectExtent l="0" t="0" r="4445" b="4445"/>
            <wp:docPr id="8" name="Picture 8" descr="Image result for St. Jude's Children's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. Jude's Children's Hospi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37" cy="6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</w:t>
      </w:r>
      <w:r w:rsidR="003A2E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CE5492" wp14:editId="748F3C1A">
            <wp:extent cx="571500" cy="788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encom FD colo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85" cy="79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A2E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3A2E31">
        <w:rPr>
          <w:rFonts w:ascii="Arial" w:hAnsi="Arial" w:cs="Arial"/>
          <w:sz w:val="20"/>
          <w:szCs w:val="20"/>
        </w:rPr>
        <w:t xml:space="preserve">  </w:t>
      </w:r>
      <w:r w:rsidR="003A2E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01B432" wp14:editId="7A6ABAA7">
            <wp:extent cx="1004800" cy="61528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EKYCHOMPERS_Text-Chew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31" cy="6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="003A2E31">
        <w:rPr>
          <w:rFonts w:ascii="Arial" w:hAnsi="Arial" w:cs="Arial"/>
          <w:sz w:val="20"/>
          <w:szCs w:val="20"/>
        </w:rPr>
        <w:t xml:space="preserve">   </w:t>
      </w:r>
      <w:r w:rsidR="003A2E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87865C" wp14:editId="493A74A0">
            <wp:extent cx="887659" cy="46482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ette-Logo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98" cy="47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31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</w:p>
    <w:sectPr w:rsidR="003A2E31" w:rsidRPr="00E136ED" w:rsidSect="003A2E31">
      <w:pgSz w:w="12240" w:h="15840"/>
      <w:pgMar w:top="288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F"/>
    <w:rsid w:val="00003AD8"/>
    <w:rsid w:val="0001552D"/>
    <w:rsid w:val="00026696"/>
    <w:rsid w:val="00032973"/>
    <w:rsid w:val="00046F3C"/>
    <w:rsid w:val="00050B81"/>
    <w:rsid w:val="00073F3D"/>
    <w:rsid w:val="00086751"/>
    <w:rsid w:val="00097B5E"/>
    <w:rsid w:val="000A1867"/>
    <w:rsid w:val="000C4103"/>
    <w:rsid w:val="000C5589"/>
    <w:rsid w:val="000C7CCC"/>
    <w:rsid w:val="000E1C41"/>
    <w:rsid w:val="000E20F8"/>
    <w:rsid w:val="00110DC3"/>
    <w:rsid w:val="00113238"/>
    <w:rsid w:val="001217AF"/>
    <w:rsid w:val="001326EF"/>
    <w:rsid w:val="00134D5E"/>
    <w:rsid w:val="00137368"/>
    <w:rsid w:val="00142BAB"/>
    <w:rsid w:val="00156F64"/>
    <w:rsid w:val="0017090F"/>
    <w:rsid w:val="001823F0"/>
    <w:rsid w:val="00195ABF"/>
    <w:rsid w:val="00196889"/>
    <w:rsid w:val="001A53C2"/>
    <w:rsid w:val="001B11C4"/>
    <w:rsid w:val="001C1E55"/>
    <w:rsid w:val="001D23AC"/>
    <w:rsid w:val="001D3764"/>
    <w:rsid w:val="001D5E79"/>
    <w:rsid w:val="001E5E4E"/>
    <w:rsid w:val="001E7CF9"/>
    <w:rsid w:val="001F36A7"/>
    <w:rsid w:val="001F7997"/>
    <w:rsid w:val="00224FDB"/>
    <w:rsid w:val="00240564"/>
    <w:rsid w:val="00244CF3"/>
    <w:rsid w:val="00247134"/>
    <w:rsid w:val="00257008"/>
    <w:rsid w:val="0025797B"/>
    <w:rsid w:val="002622FA"/>
    <w:rsid w:val="00264E3D"/>
    <w:rsid w:val="00265235"/>
    <w:rsid w:val="00274159"/>
    <w:rsid w:val="00281630"/>
    <w:rsid w:val="00293D6F"/>
    <w:rsid w:val="002A1AE5"/>
    <w:rsid w:val="002A2274"/>
    <w:rsid w:val="002A50BF"/>
    <w:rsid w:val="002A7220"/>
    <w:rsid w:val="002C3AF9"/>
    <w:rsid w:val="002E09FC"/>
    <w:rsid w:val="002E2021"/>
    <w:rsid w:val="002E3331"/>
    <w:rsid w:val="002E4F34"/>
    <w:rsid w:val="00301815"/>
    <w:rsid w:val="00317359"/>
    <w:rsid w:val="00323503"/>
    <w:rsid w:val="00327658"/>
    <w:rsid w:val="00350830"/>
    <w:rsid w:val="00354E2B"/>
    <w:rsid w:val="00355875"/>
    <w:rsid w:val="00356A71"/>
    <w:rsid w:val="00360213"/>
    <w:rsid w:val="00373655"/>
    <w:rsid w:val="00377459"/>
    <w:rsid w:val="00381A05"/>
    <w:rsid w:val="0038396D"/>
    <w:rsid w:val="00387C57"/>
    <w:rsid w:val="0039290F"/>
    <w:rsid w:val="003A0D7F"/>
    <w:rsid w:val="003A2E31"/>
    <w:rsid w:val="003B0ABF"/>
    <w:rsid w:val="003B0ECE"/>
    <w:rsid w:val="003B4FFE"/>
    <w:rsid w:val="003C5F9C"/>
    <w:rsid w:val="003D0CF8"/>
    <w:rsid w:val="003D0E5C"/>
    <w:rsid w:val="003F2EB4"/>
    <w:rsid w:val="003F4323"/>
    <w:rsid w:val="004143D2"/>
    <w:rsid w:val="00421F5D"/>
    <w:rsid w:val="00423D0F"/>
    <w:rsid w:val="00430E2B"/>
    <w:rsid w:val="0044421E"/>
    <w:rsid w:val="0044422F"/>
    <w:rsid w:val="00457637"/>
    <w:rsid w:val="00457D0A"/>
    <w:rsid w:val="00472F4D"/>
    <w:rsid w:val="00474319"/>
    <w:rsid w:val="00483306"/>
    <w:rsid w:val="00485E29"/>
    <w:rsid w:val="00495F47"/>
    <w:rsid w:val="004A4EBB"/>
    <w:rsid w:val="004A6425"/>
    <w:rsid w:val="004C71D7"/>
    <w:rsid w:val="004E3951"/>
    <w:rsid w:val="004F0206"/>
    <w:rsid w:val="004F1681"/>
    <w:rsid w:val="004F5FA3"/>
    <w:rsid w:val="004F7D43"/>
    <w:rsid w:val="00501CFE"/>
    <w:rsid w:val="005153EB"/>
    <w:rsid w:val="0052516E"/>
    <w:rsid w:val="005251B8"/>
    <w:rsid w:val="00547845"/>
    <w:rsid w:val="00555127"/>
    <w:rsid w:val="00563895"/>
    <w:rsid w:val="00570C98"/>
    <w:rsid w:val="0057633E"/>
    <w:rsid w:val="00586C8C"/>
    <w:rsid w:val="00597ED4"/>
    <w:rsid w:val="005A1CDD"/>
    <w:rsid w:val="005B0725"/>
    <w:rsid w:val="005B13EB"/>
    <w:rsid w:val="005B2A5A"/>
    <w:rsid w:val="005B47C4"/>
    <w:rsid w:val="005B6A29"/>
    <w:rsid w:val="005E7706"/>
    <w:rsid w:val="005F3A52"/>
    <w:rsid w:val="005F5CC4"/>
    <w:rsid w:val="005F7DE0"/>
    <w:rsid w:val="00600048"/>
    <w:rsid w:val="006052E8"/>
    <w:rsid w:val="00613A93"/>
    <w:rsid w:val="00614DFB"/>
    <w:rsid w:val="00633682"/>
    <w:rsid w:val="006370A9"/>
    <w:rsid w:val="00666D43"/>
    <w:rsid w:val="00673961"/>
    <w:rsid w:val="006775B0"/>
    <w:rsid w:val="0068042D"/>
    <w:rsid w:val="00686DC1"/>
    <w:rsid w:val="00690079"/>
    <w:rsid w:val="00693ED9"/>
    <w:rsid w:val="006B036D"/>
    <w:rsid w:val="006B3FE7"/>
    <w:rsid w:val="006B5E73"/>
    <w:rsid w:val="006B72A4"/>
    <w:rsid w:val="006C2E4B"/>
    <w:rsid w:val="006C6A43"/>
    <w:rsid w:val="006C7079"/>
    <w:rsid w:val="006D1FF9"/>
    <w:rsid w:val="006E6F5C"/>
    <w:rsid w:val="006F2D5B"/>
    <w:rsid w:val="006F5D28"/>
    <w:rsid w:val="006F793A"/>
    <w:rsid w:val="007043F8"/>
    <w:rsid w:val="00712DBF"/>
    <w:rsid w:val="00723A51"/>
    <w:rsid w:val="0073588D"/>
    <w:rsid w:val="00747F46"/>
    <w:rsid w:val="00750FD9"/>
    <w:rsid w:val="00765A86"/>
    <w:rsid w:val="0077575A"/>
    <w:rsid w:val="00794CDA"/>
    <w:rsid w:val="007B1060"/>
    <w:rsid w:val="007B22A6"/>
    <w:rsid w:val="007B2AEE"/>
    <w:rsid w:val="007B7E9D"/>
    <w:rsid w:val="007F007E"/>
    <w:rsid w:val="00801EA1"/>
    <w:rsid w:val="00804010"/>
    <w:rsid w:val="00813030"/>
    <w:rsid w:val="00814A22"/>
    <w:rsid w:val="00821B66"/>
    <w:rsid w:val="0082567F"/>
    <w:rsid w:val="00833FEC"/>
    <w:rsid w:val="00837228"/>
    <w:rsid w:val="0084612D"/>
    <w:rsid w:val="00863985"/>
    <w:rsid w:val="00866DE9"/>
    <w:rsid w:val="00892B73"/>
    <w:rsid w:val="00893AA6"/>
    <w:rsid w:val="008962C1"/>
    <w:rsid w:val="008A3679"/>
    <w:rsid w:val="008A4DD7"/>
    <w:rsid w:val="008C50A9"/>
    <w:rsid w:val="008C78FE"/>
    <w:rsid w:val="008D2EC0"/>
    <w:rsid w:val="008D437B"/>
    <w:rsid w:val="008D506F"/>
    <w:rsid w:val="008E0F36"/>
    <w:rsid w:val="008F2AD9"/>
    <w:rsid w:val="008F6785"/>
    <w:rsid w:val="00905EAA"/>
    <w:rsid w:val="00920EFD"/>
    <w:rsid w:val="00921DCE"/>
    <w:rsid w:val="009538A1"/>
    <w:rsid w:val="00956E69"/>
    <w:rsid w:val="009621E7"/>
    <w:rsid w:val="0096330A"/>
    <w:rsid w:val="00967F47"/>
    <w:rsid w:val="009824FC"/>
    <w:rsid w:val="00986C26"/>
    <w:rsid w:val="00986F31"/>
    <w:rsid w:val="00994592"/>
    <w:rsid w:val="00996011"/>
    <w:rsid w:val="00996069"/>
    <w:rsid w:val="009A46A6"/>
    <w:rsid w:val="009B66B4"/>
    <w:rsid w:val="009C064D"/>
    <w:rsid w:val="009C5750"/>
    <w:rsid w:val="009D5F76"/>
    <w:rsid w:val="009E0D97"/>
    <w:rsid w:val="009E1398"/>
    <w:rsid w:val="009E5F41"/>
    <w:rsid w:val="00A00197"/>
    <w:rsid w:val="00A150B8"/>
    <w:rsid w:val="00A22D0E"/>
    <w:rsid w:val="00A24E53"/>
    <w:rsid w:val="00A2539E"/>
    <w:rsid w:val="00A375A0"/>
    <w:rsid w:val="00A45968"/>
    <w:rsid w:val="00A46EFB"/>
    <w:rsid w:val="00A63D37"/>
    <w:rsid w:val="00A72BD6"/>
    <w:rsid w:val="00A7610A"/>
    <w:rsid w:val="00A8633D"/>
    <w:rsid w:val="00A941EA"/>
    <w:rsid w:val="00A95591"/>
    <w:rsid w:val="00AA5774"/>
    <w:rsid w:val="00AC5343"/>
    <w:rsid w:val="00AD165B"/>
    <w:rsid w:val="00AD266C"/>
    <w:rsid w:val="00AD56D1"/>
    <w:rsid w:val="00AD572E"/>
    <w:rsid w:val="00AE3C9F"/>
    <w:rsid w:val="00B16698"/>
    <w:rsid w:val="00B55AB8"/>
    <w:rsid w:val="00B723D9"/>
    <w:rsid w:val="00B75A17"/>
    <w:rsid w:val="00B836B9"/>
    <w:rsid w:val="00B9018E"/>
    <w:rsid w:val="00B93F50"/>
    <w:rsid w:val="00B95D4F"/>
    <w:rsid w:val="00BB07FB"/>
    <w:rsid w:val="00BB2AF1"/>
    <w:rsid w:val="00BB5024"/>
    <w:rsid w:val="00BC73EF"/>
    <w:rsid w:val="00BD417D"/>
    <w:rsid w:val="00BF78BB"/>
    <w:rsid w:val="00C12357"/>
    <w:rsid w:val="00C31BFF"/>
    <w:rsid w:val="00C34C97"/>
    <w:rsid w:val="00C46191"/>
    <w:rsid w:val="00C52A30"/>
    <w:rsid w:val="00C53038"/>
    <w:rsid w:val="00C547F7"/>
    <w:rsid w:val="00C56BEF"/>
    <w:rsid w:val="00C76646"/>
    <w:rsid w:val="00C84170"/>
    <w:rsid w:val="00C86242"/>
    <w:rsid w:val="00CB24E9"/>
    <w:rsid w:val="00CC17C7"/>
    <w:rsid w:val="00CC4ECD"/>
    <w:rsid w:val="00CE4429"/>
    <w:rsid w:val="00CE53DA"/>
    <w:rsid w:val="00CE6401"/>
    <w:rsid w:val="00CF3BE2"/>
    <w:rsid w:val="00CF4E35"/>
    <w:rsid w:val="00CF7B93"/>
    <w:rsid w:val="00D00F91"/>
    <w:rsid w:val="00D022A0"/>
    <w:rsid w:val="00D1004A"/>
    <w:rsid w:val="00D13BE5"/>
    <w:rsid w:val="00D17CA1"/>
    <w:rsid w:val="00D20166"/>
    <w:rsid w:val="00D20FED"/>
    <w:rsid w:val="00D23061"/>
    <w:rsid w:val="00D33020"/>
    <w:rsid w:val="00D50846"/>
    <w:rsid w:val="00D62B92"/>
    <w:rsid w:val="00D732C0"/>
    <w:rsid w:val="00D8047B"/>
    <w:rsid w:val="00D80EEF"/>
    <w:rsid w:val="00D81230"/>
    <w:rsid w:val="00D830CD"/>
    <w:rsid w:val="00D84A9A"/>
    <w:rsid w:val="00D93520"/>
    <w:rsid w:val="00DA368B"/>
    <w:rsid w:val="00DA60DE"/>
    <w:rsid w:val="00DA6101"/>
    <w:rsid w:val="00DA7113"/>
    <w:rsid w:val="00DA7691"/>
    <w:rsid w:val="00DA76C1"/>
    <w:rsid w:val="00DB3646"/>
    <w:rsid w:val="00DC5F8C"/>
    <w:rsid w:val="00DC6592"/>
    <w:rsid w:val="00DD097B"/>
    <w:rsid w:val="00DD6AFD"/>
    <w:rsid w:val="00DE0532"/>
    <w:rsid w:val="00DE2878"/>
    <w:rsid w:val="00DF19D5"/>
    <w:rsid w:val="00E136ED"/>
    <w:rsid w:val="00E14079"/>
    <w:rsid w:val="00E16F3F"/>
    <w:rsid w:val="00E2374F"/>
    <w:rsid w:val="00E2528A"/>
    <w:rsid w:val="00E30A73"/>
    <w:rsid w:val="00E41B1F"/>
    <w:rsid w:val="00E4491B"/>
    <w:rsid w:val="00E60BEB"/>
    <w:rsid w:val="00E633FB"/>
    <w:rsid w:val="00E82F63"/>
    <w:rsid w:val="00E848C0"/>
    <w:rsid w:val="00E9125D"/>
    <w:rsid w:val="00EB79C0"/>
    <w:rsid w:val="00ED3BC3"/>
    <w:rsid w:val="00EE0F19"/>
    <w:rsid w:val="00EE4E76"/>
    <w:rsid w:val="00EF1519"/>
    <w:rsid w:val="00EF78A8"/>
    <w:rsid w:val="00F00376"/>
    <w:rsid w:val="00F02202"/>
    <w:rsid w:val="00F07D82"/>
    <w:rsid w:val="00F37031"/>
    <w:rsid w:val="00F40D06"/>
    <w:rsid w:val="00F4356F"/>
    <w:rsid w:val="00F54809"/>
    <w:rsid w:val="00F61B49"/>
    <w:rsid w:val="00F67088"/>
    <w:rsid w:val="00F822D4"/>
    <w:rsid w:val="00F82953"/>
    <w:rsid w:val="00F86B81"/>
    <w:rsid w:val="00F96030"/>
    <w:rsid w:val="00F96103"/>
    <w:rsid w:val="00FA7B31"/>
    <w:rsid w:val="00FB64DD"/>
    <w:rsid w:val="00FB66CF"/>
    <w:rsid w:val="00FC0368"/>
    <w:rsid w:val="00FC1E27"/>
    <w:rsid w:val="00FC6FD2"/>
    <w:rsid w:val="00FE119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B9235-655D-4D87-BC7B-5F0254E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-wrap2">
    <w:name w:val="no-wrap2"/>
    <w:basedOn w:val="DefaultParagraphFont"/>
    <w:rsid w:val="00986F31"/>
  </w:style>
  <w:style w:type="character" w:styleId="Hyperlink">
    <w:name w:val="Hyperlink"/>
    <w:basedOn w:val="DefaultParagraphFont"/>
    <w:uiPriority w:val="99"/>
    <w:unhideWhenUsed/>
    <w:rsid w:val="00986F31"/>
    <w:rPr>
      <w:b w:val="0"/>
      <w:bCs w:val="0"/>
      <w:strike w:val="0"/>
      <w:dstrike w:val="0"/>
      <w:color w:val="106C9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F31"/>
    <w:pPr>
      <w:spacing w:before="396" w:after="396" w:line="444" w:lineRule="auto"/>
    </w:pPr>
    <w:rPr>
      <w:rFonts w:ascii="Open Sans" w:eastAsia="Times New Roman" w:hAnsi="Open Sans" w:cs="Times New Roman"/>
      <w:color w:val="444444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86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kalencom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alencom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Korb</dc:creator>
  <cp:keywords/>
  <dc:description/>
  <cp:lastModifiedBy>Jennifer Korb</cp:lastModifiedBy>
  <cp:revision>2</cp:revision>
  <dcterms:created xsi:type="dcterms:W3CDTF">2017-04-11T21:58:00Z</dcterms:created>
  <dcterms:modified xsi:type="dcterms:W3CDTF">2017-04-11T21:58:00Z</dcterms:modified>
</cp:coreProperties>
</file>